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EFEED" w14:textId="77777777" w:rsidR="00305902" w:rsidRDefault="00305902"/>
    <w:p w14:paraId="0826AE48" w14:textId="77777777" w:rsidR="00305902" w:rsidRDefault="00305902"/>
    <w:p w14:paraId="4EF8AE03" w14:textId="77777777" w:rsidR="00305902" w:rsidRDefault="00305902"/>
    <w:p w14:paraId="35388939" w14:textId="77777777" w:rsidR="00305902" w:rsidRDefault="00305902"/>
    <w:p w14:paraId="54F52B45" w14:textId="77777777" w:rsidR="00305902" w:rsidRDefault="00305902"/>
    <w:p w14:paraId="5C89CE8E" w14:textId="77777777" w:rsidR="00305902" w:rsidRDefault="00305902">
      <w:r>
        <w:rPr>
          <w:noProof/>
        </w:rPr>
        <mc:AlternateContent>
          <mc:Choice Requires="wps">
            <w:drawing>
              <wp:anchor distT="0" distB="0" distL="114300" distR="114300" simplePos="0" relativeHeight="251659264" behindDoc="0" locked="0" layoutInCell="1" allowOverlap="1" wp14:anchorId="79E8D149" wp14:editId="73B1DCD2">
                <wp:simplePos x="0" y="0"/>
                <wp:positionH relativeFrom="margin">
                  <wp:posOffset>-96219</wp:posOffset>
                </wp:positionH>
                <wp:positionV relativeFrom="paragraph">
                  <wp:posOffset>226227</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51F913" w14:textId="77777777" w:rsidR="00305902" w:rsidRDefault="00305902" w:rsidP="00305902">
                            <w:pPr>
                              <w:jc w:val="center"/>
                              <w:rPr>
                                <w:b/>
                                <w:color w:val="5B9BD5" w:themeColor="accent5"/>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ACD2545" w14:textId="77777777" w:rsidR="00305902" w:rsidRPr="00423213" w:rsidRDefault="00305902" w:rsidP="00305902">
                            <w:pPr>
                              <w:rPr>
                                <w:b/>
                                <w:color w:val="5B9BD5" w:themeColor="accent5"/>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roofErr w:type="spellStart"/>
                            <w:r>
                              <w:rPr>
                                <w:b/>
                                <w:color w:val="5B9BD5" w:themeColor="accent5"/>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XMedius</w:t>
                            </w:r>
                            <w:proofErr w:type="spellEnd"/>
                            <w:r>
                              <w:rPr>
                                <w:b/>
                                <w:color w:val="5B9BD5" w:themeColor="accent5"/>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Fax User Guide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9E8D149" id="_x0000_t202" coordsize="21600,21600" o:spt="202" path="m,l,21600r21600,l21600,xe">
                <v:stroke joinstyle="miter"/>
                <v:path gradientshapeok="t" o:connecttype="rect"/>
              </v:shapetype>
              <v:shape id="Text Box 1" o:spid="_x0000_s1026" type="#_x0000_t202" style="position:absolute;margin-left:-7.6pt;margin-top:17.8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" filled="f" stroked="f">
                <v:textbox style="mso-fit-shape-to-text:t">
                  <w:txbxContent>
                    <w:p w14:paraId="4351F913" w14:textId="77777777" w:rsidR="00305902" w:rsidRDefault="00305902" w:rsidP="00305902">
                      <w:pPr>
                        <w:jc w:val="center"/>
                        <w:rPr>
                          <w:b/>
                          <w:color w:val="5B9BD5" w:themeColor="accent5"/>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ACD2545" w14:textId="77777777" w:rsidR="00305902" w:rsidRPr="00423213" w:rsidRDefault="00305902" w:rsidP="00305902">
                      <w:pPr>
                        <w:rPr>
                          <w:b/>
                          <w:color w:val="5B9BD5" w:themeColor="accent5"/>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roofErr w:type="spellStart"/>
                      <w:r>
                        <w:rPr>
                          <w:b/>
                          <w:color w:val="5B9BD5" w:themeColor="accent5"/>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XMedius</w:t>
                      </w:r>
                      <w:proofErr w:type="spellEnd"/>
                      <w:r>
                        <w:rPr>
                          <w:b/>
                          <w:color w:val="5B9BD5" w:themeColor="accent5"/>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Fax User Guide</w:t>
                      </w:r>
                    </w:p>
                  </w:txbxContent>
                </v:textbox>
                <w10:wrap type="square" anchorx="margin"/>
              </v:shape>
            </w:pict>
          </mc:Fallback>
        </mc:AlternateContent>
      </w:r>
    </w:p>
    <w:p w14:paraId="2DC60B48" w14:textId="77777777" w:rsidR="00305902" w:rsidRDefault="00305902"/>
    <w:p w14:paraId="21ABA000" w14:textId="026550EC" w:rsidR="00305902" w:rsidRDefault="00305902"/>
    <w:p w14:paraId="4D4CAAD2" w14:textId="22F524AD" w:rsidR="00305902" w:rsidRDefault="00224939" w:rsidP="00D12030">
      <w:pPr>
        <w:jc w:val="center"/>
      </w:pPr>
      <w:r>
        <w:rPr>
          <w:noProof/>
        </w:rPr>
        <w:drawing>
          <wp:inline distT="0" distB="0" distL="0" distR="0" wp14:anchorId="7EBE755E" wp14:editId="63F98549">
            <wp:extent cx="1638300" cy="13531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C Logo_300pxX300.png"/>
                    <pic:cNvPicPr/>
                  </pic:nvPicPr>
                  <pic:blipFill>
                    <a:blip r:embed="rId9">
                      <a:extLst>
                        <a:ext uri="{28A0092B-C50C-407E-A947-70E740481C1C}">
                          <a14:useLocalDpi xmlns:a14="http://schemas.microsoft.com/office/drawing/2010/main" val="0"/>
                        </a:ext>
                      </a:extLst>
                    </a:blip>
                    <a:stretch>
                      <a:fillRect/>
                    </a:stretch>
                  </pic:blipFill>
                  <pic:spPr>
                    <a:xfrm>
                      <a:off x="0" y="0"/>
                      <a:ext cx="1678251" cy="1386183"/>
                    </a:xfrm>
                    <a:prstGeom prst="rect">
                      <a:avLst/>
                    </a:prstGeom>
                  </pic:spPr>
                </pic:pic>
              </a:graphicData>
            </a:graphic>
          </wp:inline>
        </w:drawing>
      </w:r>
    </w:p>
    <w:p w14:paraId="11421CF9" w14:textId="77777777" w:rsidR="00305902" w:rsidRDefault="00305902"/>
    <w:p w14:paraId="305E3867" w14:textId="77777777" w:rsidR="00305902" w:rsidRDefault="00305902"/>
    <w:p w14:paraId="29A686E2" w14:textId="77777777" w:rsidR="00305902" w:rsidRDefault="00305902"/>
    <w:p w14:paraId="7491602B" w14:textId="77777777" w:rsidR="00305902" w:rsidRDefault="00305902"/>
    <w:p w14:paraId="08234A2F" w14:textId="77777777" w:rsidR="00305902" w:rsidRDefault="00305902"/>
    <w:p w14:paraId="4CE1AA97" w14:textId="77777777" w:rsidR="00305902" w:rsidRDefault="00305902"/>
    <w:p w14:paraId="085A4192" w14:textId="77777777" w:rsidR="00305902" w:rsidRDefault="00305902"/>
    <w:p w14:paraId="099221EF" w14:textId="77777777" w:rsidR="00305902" w:rsidRDefault="00305902"/>
    <w:p w14:paraId="462C8186" w14:textId="77777777" w:rsidR="00305902" w:rsidRDefault="00305902"/>
    <w:p w14:paraId="3471D842" w14:textId="77777777" w:rsidR="00305902" w:rsidRDefault="00305902"/>
    <w:sdt>
      <w:sdtPr>
        <w:rPr>
          <w:rFonts w:asciiTheme="minorHAnsi" w:eastAsiaTheme="minorHAnsi" w:hAnsiTheme="minorHAnsi" w:cstheme="minorBidi"/>
          <w:color w:val="auto"/>
          <w:sz w:val="22"/>
          <w:szCs w:val="22"/>
        </w:rPr>
        <w:id w:val="-1872371191"/>
        <w:docPartObj>
          <w:docPartGallery w:val="Table of Contents"/>
          <w:docPartUnique/>
        </w:docPartObj>
      </w:sdtPr>
      <w:sdtEndPr>
        <w:rPr>
          <w:b/>
          <w:bCs/>
          <w:noProof/>
        </w:rPr>
      </w:sdtEndPr>
      <w:sdtContent>
        <w:p w14:paraId="0E822902" w14:textId="77777777" w:rsidR="003F42FF" w:rsidRDefault="003F42FF">
          <w:pPr>
            <w:pStyle w:val="TOCHeading"/>
          </w:pPr>
          <w:r>
            <w:t>Contents</w:t>
          </w:r>
        </w:p>
        <w:p w14:paraId="0D72F9F2" w14:textId="282303E9" w:rsidR="009C623D" w:rsidRDefault="003F42FF">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102745958" w:history="1">
            <w:r w:rsidR="009C623D" w:rsidRPr="0093389A">
              <w:rPr>
                <w:rStyle w:val="Hyperlink"/>
                <w:noProof/>
              </w:rPr>
              <w:t>Creating a fax using XMedius web application</w:t>
            </w:r>
            <w:r w:rsidR="009C623D">
              <w:rPr>
                <w:noProof/>
                <w:webHidden/>
              </w:rPr>
              <w:tab/>
            </w:r>
            <w:r w:rsidR="009C623D">
              <w:rPr>
                <w:noProof/>
                <w:webHidden/>
              </w:rPr>
              <w:fldChar w:fldCharType="begin"/>
            </w:r>
            <w:r w:rsidR="009C623D">
              <w:rPr>
                <w:noProof/>
                <w:webHidden/>
              </w:rPr>
              <w:instrText xml:space="preserve"> PAGEREF _Toc102745958 \h </w:instrText>
            </w:r>
            <w:r w:rsidR="009C623D">
              <w:rPr>
                <w:noProof/>
                <w:webHidden/>
              </w:rPr>
            </w:r>
            <w:r w:rsidR="009C623D">
              <w:rPr>
                <w:noProof/>
                <w:webHidden/>
              </w:rPr>
              <w:fldChar w:fldCharType="separate"/>
            </w:r>
            <w:r w:rsidR="009C623D">
              <w:rPr>
                <w:noProof/>
                <w:webHidden/>
              </w:rPr>
              <w:t>3</w:t>
            </w:r>
            <w:r w:rsidR="009C623D">
              <w:rPr>
                <w:noProof/>
                <w:webHidden/>
              </w:rPr>
              <w:fldChar w:fldCharType="end"/>
            </w:r>
          </w:hyperlink>
        </w:p>
        <w:p w14:paraId="0EEB5FBB" w14:textId="5109BB2F" w:rsidR="009C623D" w:rsidRDefault="009C08FF">
          <w:pPr>
            <w:pStyle w:val="TOC2"/>
            <w:tabs>
              <w:tab w:val="right" w:leader="dot" w:pos="9350"/>
            </w:tabs>
            <w:rPr>
              <w:rFonts w:eastAsiaTheme="minorEastAsia"/>
              <w:noProof/>
            </w:rPr>
          </w:pPr>
          <w:hyperlink w:anchor="_Toc102745959" w:history="1">
            <w:r w:rsidR="009C623D" w:rsidRPr="0093389A">
              <w:rPr>
                <w:rStyle w:val="Hyperlink"/>
                <w:noProof/>
              </w:rPr>
              <w:t>Creating a fax using email</w:t>
            </w:r>
            <w:r w:rsidR="009C623D">
              <w:rPr>
                <w:noProof/>
                <w:webHidden/>
              </w:rPr>
              <w:tab/>
            </w:r>
            <w:r w:rsidR="009C623D">
              <w:rPr>
                <w:noProof/>
                <w:webHidden/>
              </w:rPr>
              <w:fldChar w:fldCharType="begin"/>
            </w:r>
            <w:r w:rsidR="009C623D">
              <w:rPr>
                <w:noProof/>
                <w:webHidden/>
              </w:rPr>
              <w:instrText xml:space="preserve"> PAGEREF _Toc102745959 \h </w:instrText>
            </w:r>
            <w:r w:rsidR="009C623D">
              <w:rPr>
                <w:noProof/>
                <w:webHidden/>
              </w:rPr>
            </w:r>
            <w:r w:rsidR="009C623D">
              <w:rPr>
                <w:noProof/>
                <w:webHidden/>
              </w:rPr>
              <w:fldChar w:fldCharType="separate"/>
            </w:r>
            <w:r w:rsidR="009C623D">
              <w:rPr>
                <w:noProof/>
                <w:webHidden/>
              </w:rPr>
              <w:t>8</w:t>
            </w:r>
            <w:r w:rsidR="009C623D">
              <w:rPr>
                <w:noProof/>
                <w:webHidden/>
              </w:rPr>
              <w:fldChar w:fldCharType="end"/>
            </w:r>
          </w:hyperlink>
        </w:p>
        <w:p w14:paraId="76C43FDA" w14:textId="53AA474C" w:rsidR="009C623D" w:rsidRDefault="009C08FF">
          <w:pPr>
            <w:pStyle w:val="TOC2"/>
            <w:tabs>
              <w:tab w:val="right" w:leader="dot" w:pos="9350"/>
            </w:tabs>
            <w:rPr>
              <w:rFonts w:eastAsiaTheme="minorEastAsia"/>
              <w:noProof/>
            </w:rPr>
          </w:pPr>
          <w:hyperlink w:anchor="_Toc102745960" w:history="1">
            <w:r w:rsidR="009C623D" w:rsidRPr="0093389A">
              <w:rPr>
                <w:rStyle w:val="Hyperlink"/>
                <w:noProof/>
              </w:rPr>
              <w:t>Cr</w:t>
            </w:r>
            <w:r w:rsidR="005E16E7">
              <w:rPr>
                <w:rStyle w:val="Hyperlink"/>
                <w:noProof/>
              </w:rPr>
              <w:t>eating a fax using Ricoh copier</w:t>
            </w:r>
            <w:r w:rsidR="009C623D">
              <w:rPr>
                <w:noProof/>
                <w:webHidden/>
              </w:rPr>
              <w:tab/>
            </w:r>
            <w:r w:rsidR="009C623D">
              <w:rPr>
                <w:noProof/>
                <w:webHidden/>
              </w:rPr>
              <w:fldChar w:fldCharType="begin"/>
            </w:r>
            <w:r w:rsidR="009C623D">
              <w:rPr>
                <w:noProof/>
                <w:webHidden/>
              </w:rPr>
              <w:instrText xml:space="preserve"> PAGEREF _Toc102745960 \h </w:instrText>
            </w:r>
            <w:r w:rsidR="009C623D">
              <w:rPr>
                <w:noProof/>
                <w:webHidden/>
              </w:rPr>
            </w:r>
            <w:r w:rsidR="009C623D">
              <w:rPr>
                <w:noProof/>
                <w:webHidden/>
              </w:rPr>
              <w:fldChar w:fldCharType="separate"/>
            </w:r>
            <w:r w:rsidR="009C623D">
              <w:rPr>
                <w:noProof/>
                <w:webHidden/>
              </w:rPr>
              <w:t>11</w:t>
            </w:r>
            <w:r w:rsidR="009C623D">
              <w:rPr>
                <w:noProof/>
                <w:webHidden/>
              </w:rPr>
              <w:fldChar w:fldCharType="end"/>
            </w:r>
          </w:hyperlink>
        </w:p>
        <w:p w14:paraId="2979794E" w14:textId="0C78B2E0" w:rsidR="003F42FF" w:rsidRDefault="003F42FF">
          <w:r>
            <w:rPr>
              <w:b/>
              <w:bCs/>
              <w:noProof/>
            </w:rPr>
            <w:fldChar w:fldCharType="end"/>
          </w:r>
        </w:p>
      </w:sdtContent>
    </w:sdt>
    <w:p w14:paraId="342F725D" w14:textId="77777777" w:rsidR="00305902" w:rsidRDefault="00305902"/>
    <w:p w14:paraId="1B432923" w14:textId="77777777" w:rsidR="00305902" w:rsidRDefault="00305902"/>
    <w:p w14:paraId="7A8DE4E6" w14:textId="77777777" w:rsidR="00305902" w:rsidRDefault="00305902"/>
    <w:p w14:paraId="30934CCF" w14:textId="77777777" w:rsidR="00305902" w:rsidRDefault="00305902"/>
    <w:p w14:paraId="1DF6616A" w14:textId="77777777" w:rsidR="00305902" w:rsidRDefault="00305902"/>
    <w:p w14:paraId="1003EC8A" w14:textId="77777777" w:rsidR="00305902" w:rsidRDefault="00305902"/>
    <w:p w14:paraId="0196131F" w14:textId="77777777" w:rsidR="00305902" w:rsidRDefault="00305902"/>
    <w:p w14:paraId="75684D72" w14:textId="77777777" w:rsidR="00305902" w:rsidRDefault="00305902"/>
    <w:p w14:paraId="3D700FAB" w14:textId="77777777" w:rsidR="00305902" w:rsidRDefault="00305902"/>
    <w:p w14:paraId="0F15DEE0" w14:textId="77777777" w:rsidR="00305902" w:rsidRDefault="00305902"/>
    <w:p w14:paraId="5514035A" w14:textId="77777777" w:rsidR="00305902" w:rsidRDefault="00305902"/>
    <w:p w14:paraId="7BD17493" w14:textId="77777777" w:rsidR="00305902" w:rsidRDefault="00305902"/>
    <w:p w14:paraId="2D722649" w14:textId="77777777" w:rsidR="00305902" w:rsidRDefault="00305902"/>
    <w:p w14:paraId="0F33942A" w14:textId="77777777" w:rsidR="00305902" w:rsidRDefault="00305902"/>
    <w:p w14:paraId="48C7DA56" w14:textId="77777777" w:rsidR="00305902" w:rsidRDefault="00305902"/>
    <w:p w14:paraId="360FEF3B" w14:textId="77777777" w:rsidR="00305902" w:rsidRDefault="00305902"/>
    <w:p w14:paraId="1C598A0B" w14:textId="77777777" w:rsidR="00305902" w:rsidRDefault="00305902"/>
    <w:p w14:paraId="32119925" w14:textId="77777777" w:rsidR="00305902" w:rsidRDefault="00305902"/>
    <w:p w14:paraId="682CEF6A" w14:textId="77777777" w:rsidR="00305902" w:rsidRDefault="00305902"/>
    <w:p w14:paraId="1EE9A095" w14:textId="77777777" w:rsidR="00305902" w:rsidRDefault="00305902"/>
    <w:p w14:paraId="03C23D43" w14:textId="77777777" w:rsidR="00305902" w:rsidRDefault="00305902"/>
    <w:p w14:paraId="4DB4F19B" w14:textId="77777777" w:rsidR="00305902" w:rsidRDefault="00305902"/>
    <w:p w14:paraId="31A59EFA" w14:textId="77777777" w:rsidR="00305902" w:rsidRDefault="00305902"/>
    <w:p w14:paraId="39D0A43A" w14:textId="77777777" w:rsidR="00305902" w:rsidRDefault="00305902"/>
    <w:p w14:paraId="143922E2" w14:textId="77777777" w:rsidR="00305902" w:rsidRPr="00D1183C" w:rsidRDefault="00305902" w:rsidP="00D1183C">
      <w:pPr>
        <w:pStyle w:val="Heading2"/>
        <w:rPr>
          <w:sz w:val="28"/>
          <w:szCs w:val="28"/>
          <w:u w:val="single"/>
        </w:rPr>
      </w:pPr>
      <w:bookmarkStart w:id="0" w:name="_Toc102745958"/>
      <w:r w:rsidRPr="00D1183C">
        <w:rPr>
          <w:sz w:val="28"/>
          <w:szCs w:val="28"/>
          <w:u w:val="single"/>
        </w:rPr>
        <w:lastRenderedPageBreak/>
        <w:t xml:space="preserve">Creating a fax using </w:t>
      </w:r>
      <w:proofErr w:type="spellStart"/>
      <w:r w:rsidRPr="00D1183C">
        <w:rPr>
          <w:sz w:val="28"/>
          <w:szCs w:val="28"/>
          <w:u w:val="single"/>
        </w:rPr>
        <w:t>XMedius</w:t>
      </w:r>
      <w:proofErr w:type="spellEnd"/>
      <w:r w:rsidRPr="00D1183C">
        <w:rPr>
          <w:sz w:val="28"/>
          <w:szCs w:val="28"/>
          <w:u w:val="single"/>
        </w:rPr>
        <w:t xml:space="preserve"> web application</w:t>
      </w:r>
      <w:bookmarkEnd w:id="0"/>
    </w:p>
    <w:p w14:paraId="6EFBFB76" w14:textId="77777777" w:rsidR="00305902" w:rsidRDefault="00305902" w:rsidP="00305902">
      <w:pPr>
        <w:spacing w:before="240"/>
      </w:pPr>
    </w:p>
    <w:p w14:paraId="53EAC305" w14:textId="77777777" w:rsidR="00305902" w:rsidRDefault="00305902" w:rsidP="00305902">
      <w:pPr>
        <w:pStyle w:val="ListParagraph"/>
        <w:numPr>
          <w:ilvl w:val="0"/>
          <w:numId w:val="1"/>
        </w:numPr>
        <w:spacing w:before="240"/>
      </w:pPr>
      <w:r>
        <w:t xml:space="preserve">Open up your preferred internet browser and navigate to the </w:t>
      </w:r>
      <w:proofErr w:type="spellStart"/>
      <w:r>
        <w:t>XMedius</w:t>
      </w:r>
      <w:proofErr w:type="spellEnd"/>
      <w:r>
        <w:t xml:space="preserve"> </w:t>
      </w:r>
      <w:proofErr w:type="spellStart"/>
      <w:r>
        <w:t>SendSecure</w:t>
      </w:r>
      <w:proofErr w:type="spellEnd"/>
      <w:r>
        <w:t xml:space="preserve"> site using the following URL:</w:t>
      </w:r>
    </w:p>
    <w:p w14:paraId="7048790B" w14:textId="77777777" w:rsidR="00305902" w:rsidRDefault="00305902" w:rsidP="00305902">
      <w:pPr>
        <w:pStyle w:val="ListParagraph"/>
        <w:spacing w:before="240"/>
      </w:pPr>
    </w:p>
    <w:p w14:paraId="2758A038" w14:textId="77777777" w:rsidR="00305902" w:rsidRDefault="009C08FF" w:rsidP="00305902">
      <w:pPr>
        <w:pStyle w:val="ListParagraph"/>
      </w:pPr>
      <w:hyperlink r:id="rId10" w:history="1">
        <w:r w:rsidR="00305902" w:rsidRPr="00DB6D73">
          <w:rPr>
            <w:rStyle w:val="Hyperlink"/>
          </w:rPr>
          <w:t>https://login.xmedius.com/galvestoncollege/sso</w:t>
        </w:r>
      </w:hyperlink>
    </w:p>
    <w:p w14:paraId="0E075CB0" w14:textId="77777777" w:rsidR="00305902" w:rsidRDefault="00305902" w:rsidP="00305902">
      <w:pPr>
        <w:pStyle w:val="ListParagraph"/>
        <w:spacing w:before="240"/>
      </w:pPr>
    </w:p>
    <w:p w14:paraId="4B7B8555" w14:textId="77777777" w:rsidR="00305902" w:rsidRDefault="00272B12" w:rsidP="00305902">
      <w:pPr>
        <w:pStyle w:val="ListParagraph"/>
        <w:numPr>
          <w:ilvl w:val="0"/>
          <w:numId w:val="1"/>
        </w:numPr>
        <w:spacing w:before="240"/>
      </w:pPr>
      <w:r>
        <w:rPr>
          <w:noProof/>
        </w:rPr>
        <w:drawing>
          <wp:anchor distT="0" distB="0" distL="114300" distR="114300" simplePos="0" relativeHeight="251662336" behindDoc="1" locked="0" layoutInCell="1" allowOverlap="1" wp14:anchorId="4A7B1A7F" wp14:editId="6FB45BEA">
            <wp:simplePos x="0" y="0"/>
            <wp:positionH relativeFrom="column">
              <wp:posOffset>4238625</wp:posOffset>
            </wp:positionH>
            <wp:positionV relativeFrom="paragraph">
              <wp:posOffset>302260</wp:posOffset>
            </wp:positionV>
            <wp:extent cx="533400" cy="3321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33400" cy="332105"/>
                    </a:xfrm>
                    <a:prstGeom prst="rect">
                      <a:avLst/>
                    </a:prstGeom>
                  </pic:spPr>
                </pic:pic>
              </a:graphicData>
            </a:graphic>
          </wp:anchor>
        </w:drawing>
      </w:r>
      <w:r w:rsidR="00305902">
        <w:t>You are prompted to log into the site using single sign on (SSO). Confirm that you are logging into the GC instance by checking that the GC logo is displaying at the top of the page and the account “</w:t>
      </w:r>
      <w:proofErr w:type="spellStart"/>
      <w:r w:rsidR="00305902">
        <w:t>galvestoncollege</w:t>
      </w:r>
      <w:proofErr w:type="spellEnd"/>
      <w:r w:rsidR="00305902">
        <w:t xml:space="preserve">” is showing for the account. Click on </w:t>
      </w:r>
      <w:r>
        <w:t>t</w:t>
      </w:r>
      <w:r w:rsidR="00305902">
        <w:t>he</w:t>
      </w:r>
      <w:r>
        <w:t xml:space="preserve">              </w:t>
      </w:r>
      <w:r w:rsidR="00305902">
        <w:t xml:space="preserve">  button to access the XM site.</w:t>
      </w:r>
    </w:p>
    <w:p w14:paraId="5CB6ECF6" w14:textId="77777777" w:rsidR="00272B12" w:rsidRDefault="00272B12" w:rsidP="00272B12">
      <w:pPr>
        <w:pStyle w:val="ListParagraph"/>
        <w:spacing w:before="240"/>
      </w:pPr>
    </w:p>
    <w:p w14:paraId="70AD8676" w14:textId="77777777" w:rsidR="00272B12" w:rsidRDefault="00272B12" w:rsidP="00272B12">
      <w:pPr>
        <w:pStyle w:val="ListParagraph"/>
        <w:spacing w:before="240"/>
      </w:pPr>
      <w:r>
        <w:rPr>
          <w:noProof/>
        </w:rPr>
        <w:drawing>
          <wp:inline distT="0" distB="0" distL="0" distR="0" wp14:anchorId="753721C8" wp14:editId="5F17E692">
            <wp:extent cx="5943600" cy="3372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72225"/>
                    </a:xfrm>
                    <a:prstGeom prst="rect">
                      <a:avLst/>
                    </a:prstGeom>
                    <a:noFill/>
                    <a:ln>
                      <a:noFill/>
                    </a:ln>
                  </pic:spPr>
                </pic:pic>
              </a:graphicData>
            </a:graphic>
          </wp:inline>
        </w:drawing>
      </w:r>
    </w:p>
    <w:p w14:paraId="4C0C48B0" w14:textId="77777777" w:rsidR="00272B12" w:rsidRDefault="00272B12" w:rsidP="00272B12">
      <w:pPr>
        <w:pStyle w:val="ListParagraph"/>
        <w:spacing w:before="240"/>
      </w:pPr>
    </w:p>
    <w:p w14:paraId="0E4D7077" w14:textId="77777777" w:rsidR="00272B12" w:rsidRDefault="00272B12" w:rsidP="00272B12">
      <w:pPr>
        <w:spacing w:before="240"/>
      </w:pPr>
    </w:p>
    <w:p w14:paraId="4BE0479E" w14:textId="77777777" w:rsidR="00272B12" w:rsidRDefault="00272B12" w:rsidP="00272B12">
      <w:pPr>
        <w:spacing w:before="240"/>
      </w:pPr>
    </w:p>
    <w:p w14:paraId="76284FB0" w14:textId="77777777" w:rsidR="00272B12" w:rsidRDefault="00272B12" w:rsidP="00272B12">
      <w:pPr>
        <w:spacing w:before="240"/>
      </w:pPr>
    </w:p>
    <w:p w14:paraId="0386043C" w14:textId="77777777" w:rsidR="00272B12" w:rsidRDefault="00272B12" w:rsidP="00272B12">
      <w:pPr>
        <w:spacing w:before="240"/>
      </w:pPr>
    </w:p>
    <w:p w14:paraId="475D177C" w14:textId="77777777" w:rsidR="00272B12" w:rsidRDefault="00272B12" w:rsidP="00272B12">
      <w:pPr>
        <w:spacing w:before="240"/>
      </w:pPr>
    </w:p>
    <w:p w14:paraId="595AD7E5" w14:textId="77777777" w:rsidR="00272B12" w:rsidRDefault="00272B12" w:rsidP="00272B12">
      <w:pPr>
        <w:pStyle w:val="ListParagraph"/>
        <w:spacing w:before="240"/>
      </w:pPr>
    </w:p>
    <w:p w14:paraId="0D1962F5" w14:textId="77777777" w:rsidR="00305902" w:rsidRDefault="00272B12" w:rsidP="00305902">
      <w:pPr>
        <w:pStyle w:val="ListParagraph"/>
        <w:numPr>
          <w:ilvl w:val="0"/>
          <w:numId w:val="1"/>
        </w:numPr>
        <w:spacing w:before="240"/>
      </w:pPr>
      <w:r>
        <w:rPr>
          <w:noProof/>
        </w:rPr>
        <w:lastRenderedPageBreak/>
        <w:drawing>
          <wp:anchor distT="0" distB="0" distL="114300" distR="114300" simplePos="0" relativeHeight="251663360" behindDoc="1" locked="0" layoutInCell="1" allowOverlap="1" wp14:anchorId="32F5650D" wp14:editId="0B3280CA">
            <wp:simplePos x="0" y="0"/>
            <wp:positionH relativeFrom="column">
              <wp:posOffset>2828925</wp:posOffset>
            </wp:positionH>
            <wp:positionV relativeFrom="paragraph">
              <wp:posOffset>-123825</wp:posOffset>
            </wp:positionV>
            <wp:extent cx="971550" cy="300590"/>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71550" cy="300590"/>
                    </a:xfrm>
                    <a:prstGeom prst="rect">
                      <a:avLst/>
                    </a:prstGeom>
                  </pic:spPr>
                </pic:pic>
              </a:graphicData>
            </a:graphic>
            <wp14:sizeRelH relativeFrom="margin">
              <wp14:pctWidth>0</wp14:pctWidth>
            </wp14:sizeRelH>
            <wp14:sizeRelV relativeFrom="margin">
              <wp14:pctHeight>0</wp14:pctHeight>
            </wp14:sizeRelV>
          </wp:anchor>
        </w:drawing>
      </w:r>
      <w:r>
        <w:t xml:space="preserve">After logging in successfully, click on the                                    button on the top left to access the web fax compose page. </w:t>
      </w:r>
    </w:p>
    <w:p w14:paraId="21F600A9" w14:textId="77777777" w:rsidR="00272B12" w:rsidRDefault="00272B12" w:rsidP="00272B12">
      <w:pPr>
        <w:pStyle w:val="ListParagraph"/>
        <w:spacing w:before="240"/>
      </w:pPr>
    </w:p>
    <w:p w14:paraId="75841AF3" w14:textId="77777777" w:rsidR="00272B12" w:rsidRDefault="00272B12" w:rsidP="00272B12">
      <w:pPr>
        <w:pStyle w:val="ListParagraph"/>
        <w:spacing w:before="240"/>
      </w:pPr>
      <w:r>
        <w:rPr>
          <w:noProof/>
        </w:rPr>
        <w:drawing>
          <wp:inline distT="0" distB="0" distL="0" distR="0" wp14:anchorId="2B83696D" wp14:editId="6B703C3C">
            <wp:extent cx="5943600" cy="340127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401276"/>
                    </a:xfrm>
                    <a:prstGeom prst="rect">
                      <a:avLst/>
                    </a:prstGeom>
                    <a:noFill/>
                    <a:ln>
                      <a:noFill/>
                    </a:ln>
                  </pic:spPr>
                </pic:pic>
              </a:graphicData>
            </a:graphic>
          </wp:inline>
        </w:drawing>
      </w:r>
    </w:p>
    <w:p w14:paraId="680AC806" w14:textId="77777777" w:rsidR="00272B12" w:rsidRDefault="00272B12" w:rsidP="00272B12">
      <w:pPr>
        <w:pStyle w:val="ListParagraph"/>
        <w:spacing w:before="240"/>
      </w:pPr>
    </w:p>
    <w:p w14:paraId="00A86FD1" w14:textId="77777777" w:rsidR="00150EC3" w:rsidRDefault="00150EC3" w:rsidP="00272B12">
      <w:pPr>
        <w:pStyle w:val="ListParagraph"/>
        <w:spacing w:before="240"/>
      </w:pPr>
    </w:p>
    <w:p w14:paraId="58D64C0A" w14:textId="77777777" w:rsidR="00150EC3" w:rsidRDefault="00150EC3" w:rsidP="00272B12">
      <w:pPr>
        <w:pStyle w:val="ListParagraph"/>
        <w:spacing w:before="240"/>
      </w:pPr>
    </w:p>
    <w:p w14:paraId="302FEE6E" w14:textId="77777777" w:rsidR="00150EC3" w:rsidRDefault="00150EC3" w:rsidP="00272B12">
      <w:pPr>
        <w:pStyle w:val="ListParagraph"/>
        <w:spacing w:before="240"/>
      </w:pPr>
    </w:p>
    <w:p w14:paraId="39DACC40" w14:textId="77777777" w:rsidR="00150EC3" w:rsidRDefault="00150EC3" w:rsidP="00272B12">
      <w:pPr>
        <w:pStyle w:val="ListParagraph"/>
        <w:spacing w:before="240"/>
      </w:pPr>
    </w:p>
    <w:p w14:paraId="19DA885F" w14:textId="77777777" w:rsidR="00150EC3" w:rsidRDefault="00150EC3" w:rsidP="00272B12">
      <w:pPr>
        <w:pStyle w:val="ListParagraph"/>
        <w:spacing w:before="240"/>
      </w:pPr>
    </w:p>
    <w:p w14:paraId="6FAE652C" w14:textId="77777777" w:rsidR="00150EC3" w:rsidRDefault="00150EC3" w:rsidP="00272B12">
      <w:pPr>
        <w:pStyle w:val="ListParagraph"/>
        <w:spacing w:before="240"/>
      </w:pPr>
    </w:p>
    <w:p w14:paraId="106C3FD3" w14:textId="77777777" w:rsidR="00150EC3" w:rsidRDefault="00150EC3" w:rsidP="00272B12">
      <w:pPr>
        <w:pStyle w:val="ListParagraph"/>
        <w:spacing w:before="240"/>
      </w:pPr>
    </w:p>
    <w:p w14:paraId="23D9386D" w14:textId="77777777" w:rsidR="00150EC3" w:rsidRDefault="00150EC3" w:rsidP="00272B12">
      <w:pPr>
        <w:pStyle w:val="ListParagraph"/>
        <w:spacing w:before="240"/>
      </w:pPr>
    </w:p>
    <w:p w14:paraId="5F567EF8" w14:textId="77777777" w:rsidR="00150EC3" w:rsidRDefault="00150EC3" w:rsidP="00272B12">
      <w:pPr>
        <w:pStyle w:val="ListParagraph"/>
        <w:spacing w:before="240"/>
      </w:pPr>
    </w:p>
    <w:p w14:paraId="1451D3FA" w14:textId="77777777" w:rsidR="00150EC3" w:rsidRDefault="00150EC3" w:rsidP="00272B12">
      <w:pPr>
        <w:pStyle w:val="ListParagraph"/>
        <w:spacing w:before="240"/>
      </w:pPr>
    </w:p>
    <w:p w14:paraId="223DD62B" w14:textId="77777777" w:rsidR="00150EC3" w:rsidRDefault="00150EC3" w:rsidP="00272B12">
      <w:pPr>
        <w:pStyle w:val="ListParagraph"/>
        <w:spacing w:before="240"/>
      </w:pPr>
    </w:p>
    <w:p w14:paraId="394DF9E0" w14:textId="77777777" w:rsidR="00150EC3" w:rsidRDefault="00150EC3" w:rsidP="00272B12">
      <w:pPr>
        <w:pStyle w:val="ListParagraph"/>
        <w:spacing w:before="240"/>
      </w:pPr>
    </w:p>
    <w:p w14:paraId="7F77E06F" w14:textId="77777777" w:rsidR="00150EC3" w:rsidRDefault="00150EC3" w:rsidP="00272B12">
      <w:pPr>
        <w:pStyle w:val="ListParagraph"/>
        <w:spacing w:before="240"/>
      </w:pPr>
    </w:p>
    <w:p w14:paraId="34EA0F44" w14:textId="77777777" w:rsidR="00150EC3" w:rsidRDefault="00150EC3" w:rsidP="00272B12">
      <w:pPr>
        <w:pStyle w:val="ListParagraph"/>
        <w:spacing w:before="240"/>
      </w:pPr>
    </w:p>
    <w:p w14:paraId="125870CF" w14:textId="77777777" w:rsidR="00150EC3" w:rsidRDefault="00150EC3" w:rsidP="00272B12">
      <w:pPr>
        <w:pStyle w:val="ListParagraph"/>
        <w:spacing w:before="240"/>
      </w:pPr>
    </w:p>
    <w:p w14:paraId="65EC6527" w14:textId="77777777" w:rsidR="00150EC3" w:rsidRDefault="00150EC3" w:rsidP="00272B12">
      <w:pPr>
        <w:pStyle w:val="ListParagraph"/>
        <w:spacing w:before="240"/>
      </w:pPr>
    </w:p>
    <w:p w14:paraId="38F16C99" w14:textId="77777777" w:rsidR="00150EC3" w:rsidRDefault="00150EC3" w:rsidP="00272B12">
      <w:pPr>
        <w:pStyle w:val="ListParagraph"/>
        <w:spacing w:before="240"/>
      </w:pPr>
    </w:p>
    <w:p w14:paraId="20E004D9" w14:textId="77777777" w:rsidR="00150EC3" w:rsidRDefault="00150EC3" w:rsidP="00272B12">
      <w:pPr>
        <w:pStyle w:val="ListParagraph"/>
        <w:spacing w:before="240"/>
      </w:pPr>
    </w:p>
    <w:p w14:paraId="4D26B573" w14:textId="77777777" w:rsidR="00150EC3" w:rsidRDefault="00150EC3" w:rsidP="00272B12">
      <w:pPr>
        <w:pStyle w:val="ListParagraph"/>
        <w:spacing w:before="240"/>
      </w:pPr>
    </w:p>
    <w:p w14:paraId="610BD497" w14:textId="77777777" w:rsidR="00150EC3" w:rsidRDefault="00150EC3" w:rsidP="00272B12">
      <w:pPr>
        <w:pStyle w:val="ListParagraph"/>
        <w:spacing w:before="240"/>
      </w:pPr>
    </w:p>
    <w:p w14:paraId="1DE7A091" w14:textId="77777777" w:rsidR="00150EC3" w:rsidRDefault="00150EC3" w:rsidP="00272B12">
      <w:pPr>
        <w:pStyle w:val="ListParagraph"/>
        <w:spacing w:before="240"/>
      </w:pPr>
    </w:p>
    <w:p w14:paraId="5A0789E1" w14:textId="77777777" w:rsidR="00150EC3" w:rsidRDefault="00150EC3" w:rsidP="00272B12">
      <w:pPr>
        <w:pStyle w:val="ListParagraph"/>
        <w:spacing w:before="240"/>
      </w:pPr>
    </w:p>
    <w:p w14:paraId="6E416735" w14:textId="77777777" w:rsidR="00272B12" w:rsidRDefault="00272B12" w:rsidP="00305902">
      <w:pPr>
        <w:pStyle w:val="ListParagraph"/>
        <w:numPr>
          <w:ilvl w:val="0"/>
          <w:numId w:val="1"/>
        </w:numPr>
        <w:spacing w:before="240"/>
      </w:pPr>
      <w:r>
        <w:lastRenderedPageBreak/>
        <w:t xml:space="preserve">Fill out the </w:t>
      </w:r>
      <w:r w:rsidR="000C2106">
        <w:t>fields under the Recipients, Cover Sheet, and Attachments sections.</w:t>
      </w:r>
    </w:p>
    <w:p w14:paraId="5E2160BA" w14:textId="77777777" w:rsidR="000C2106" w:rsidRDefault="000C2106" w:rsidP="000C2106">
      <w:pPr>
        <w:pStyle w:val="ListParagraph"/>
        <w:spacing w:before="240"/>
      </w:pPr>
    </w:p>
    <w:p w14:paraId="41889ECE" w14:textId="77777777" w:rsidR="000C2106" w:rsidRDefault="000C2106" w:rsidP="000C2106">
      <w:pPr>
        <w:pStyle w:val="ListParagraph"/>
        <w:numPr>
          <w:ilvl w:val="0"/>
          <w:numId w:val="2"/>
        </w:numPr>
        <w:spacing w:before="240"/>
      </w:pPr>
      <w:r>
        <w:t>Recipients</w:t>
      </w:r>
    </w:p>
    <w:p w14:paraId="31411982" w14:textId="77777777" w:rsidR="000C2106" w:rsidRDefault="000C2106" w:rsidP="000C2106">
      <w:pPr>
        <w:pStyle w:val="ListParagraph"/>
        <w:numPr>
          <w:ilvl w:val="1"/>
          <w:numId w:val="2"/>
        </w:numPr>
        <w:spacing w:before="240"/>
      </w:pPr>
      <w:r>
        <w:t>Name – Name of the person who will receive the fax.</w:t>
      </w:r>
    </w:p>
    <w:p w14:paraId="297C4D72" w14:textId="77777777" w:rsidR="000C2106" w:rsidRDefault="000C2106" w:rsidP="000C2106">
      <w:pPr>
        <w:pStyle w:val="ListParagraph"/>
        <w:numPr>
          <w:ilvl w:val="1"/>
          <w:numId w:val="2"/>
        </w:numPr>
        <w:spacing w:before="240"/>
      </w:pPr>
      <w:r>
        <w:t>Company – Name of the company the recipient works for.</w:t>
      </w:r>
    </w:p>
    <w:p w14:paraId="20B3D141" w14:textId="77777777" w:rsidR="000C2106" w:rsidRDefault="000C2106" w:rsidP="000C2106">
      <w:pPr>
        <w:pStyle w:val="ListParagraph"/>
        <w:numPr>
          <w:ilvl w:val="1"/>
          <w:numId w:val="2"/>
        </w:numPr>
        <w:spacing w:before="240"/>
      </w:pPr>
      <w:r>
        <w:t>Fax (Required) – Fax number that the attachments will be sent to.</w:t>
      </w:r>
    </w:p>
    <w:p w14:paraId="2D6F5EFD" w14:textId="77777777" w:rsidR="000C2106" w:rsidRDefault="000C2106" w:rsidP="000C2106">
      <w:pPr>
        <w:pStyle w:val="ListParagraph"/>
        <w:numPr>
          <w:ilvl w:val="0"/>
          <w:numId w:val="2"/>
        </w:numPr>
        <w:spacing w:before="240"/>
      </w:pPr>
      <w:r>
        <w:t>Cover Sheet</w:t>
      </w:r>
    </w:p>
    <w:p w14:paraId="249BE87A" w14:textId="4AC2F190" w:rsidR="000C2106" w:rsidRPr="000B1278" w:rsidRDefault="000C2106" w:rsidP="000C2106">
      <w:pPr>
        <w:pStyle w:val="ListParagraph"/>
        <w:numPr>
          <w:ilvl w:val="1"/>
          <w:numId w:val="2"/>
        </w:numPr>
        <w:spacing w:before="240"/>
      </w:pPr>
      <w:r>
        <w:t xml:space="preserve">Style – The format for the cover sheet of the fax. This can be set to “GC Standard </w:t>
      </w:r>
      <w:proofErr w:type="spellStart"/>
      <w:r>
        <w:t>Fax.cse</w:t>
      </w:r>
      <w:proofErr w:type="spellEnd"/>
      <w:r>
        <w:t>”</w:t>
      </w:r>
      <w:r w:rsidR="00F95120">
        <w:t xml:space="preserve"> </w:t>
      </w:r>
      <w:r w:rsidR="00F95120" w:rsidRPr="000B1278">
        <w:t xml:space="preserve">or use another cover sheet in the list made available to your profile.  Contact the Service Desk to submit a request for another cover sheet to be added.   </w:t>
      </w:r>
    </w:p>
    <w:p w14:paraId="0C325EA0" w14:textId="77777777" w:rsidR="000C2106" w:rsidRDefault="000C2106" w:rsidP="000C2106">
      <w:pPr>
        <w:pStyle w:val="ListParagraph"/>
        <w:numPr>
          <w:ilvl w:val="1"/>
          <w:numId w:val="2"/>
        </w:numPr>
        <w:spacing w:before="240"/>
      </w:pPr>
      <w:r>
        <w:t>Subject – The heading for the fax that will be sent out.</w:t>
      </w:r>
    </w:p>
    <w:p w14:paraId="0364CC7D" w14:textId="3EFB422E" w:rsidR="000C2106" w:rsidRDefault="000C2106" w:rsidP="000C2106">
      <w:pPr>
        <w:pStyle w:val="ListParagraph"/>
        <w:numPr>
          <w:ilvl w:val="1"/>
          <w:numId w:val="2"/>
        </w:numPr>
        <w:spacing w:before="240"/>
      </w:pPr>
      <w:r>
        <w:t xml:space="preserve">Comment – Any additional details that may want to be provided </w:t>
      </w:r>
      <w:r w:rsidR="00150EC3">
        <w:t>alongside</w:t>
      </w:r>
      <w:r w:rsidR="00F95120">
        <w:t xml:space="preserve"> the fax </w:t>
      </w:r>
      <w:r w:rsidR="00F95120" w:rsidRPr="000B1278">
        <w:t>(i.e. Attention To</w:t>
      </w:r>
      <w:proofErr w:type="gramStart"/>
      <w:r w:rsidR="00F95120" w:rsidRPr="000B1278">
        <w:t>: )</w:t>
      </w:r>
      <w:proofErr w:type="gramEnd"/>
      <w:r w:rsidR="00F95120" w:rsidRPr="000B1278">
        <w:t>.</w:t>
      </w:r>
    </w:p>
    <w:p w14:paraId="4D0578E7" w14:textId="77777777" w:rsidR="000C2106" w:rsidRDefault="000C2106" w:rsidP="000C2106">
      <w:pPr>
        <w:pStyle w:val="ListParagraph"/>
        <w:numPr>
          <w:ilvl w:val="0"/>
          <w:numId w:val="2"/>
        </w:numPr>
        <w:spacing w:before="240"/>
      </w:pPr>
      <w:r>
        <w:t>Attachments</w:t>
      </w:r>
    </w:p>
    <w:p w14:paraId="65FC172C" w14:textId="06DC86DD" w:rsidR="000C2106" w:rsidRDefault="00150EC3" w:rsidP="000C2106">
      <w:pPr>
        <w:pStyle w:val="ListParagraph"/>
        <w:numPr>
          <w:ilvl w:val="1"/>
          <w:numId w:val="2"/>
        </w:numPr>
        <w:spacing w:before="240"/>
      </w:pPr>
      <w:r>
        <w:rPr>
          <w:noProof/>
        </w:rPr>
        <w:drawing>
          <wp:anchor distT="0" distB="0" distL="114300" distR="114300" simplePos="0" relativeHeight="251664384" behindDoc="1" locked="0" layoutInCell="1" allowOverlap="1" wp14:anchorId="4BC3A822" wp14:editId="2C15EE34">
            <wp:simplePos x="0" y="0"/>
            <wp:positionH relativeFrom="column">
              <wp:posOffset>4455042</wp:posOffset>
            </wp:positionH>
            <wp:positionV relativeFrom="paragraph">
              <wp:posOffset>125317</wp:posOffset>
            </wp:positionV>
            <wp:extent cx="584791" cy="332267"/>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814" cy="337962"/>
                    </a:xfrm>
                    <a:prstGeom prst="rect">
                      <a:avLst/>
                    </a:prstGeom>
                  </pic:spPr>
                </pic:pic>
              </a:graphicData>
            </a:graphic>
            <wp14:sizeRelH relativeFrom="margin">
              <wp14:pctWidth>0</wp14:pctWidth>
            </wp14:sizeRelH>
            <wp14:sizeRelV relativeFrom="margin">
              <wp14:pctHeight>0</wp14:pctHeight>
            </wp14:sizeRelV>
          </wp:anchor>
        </w:drawing>
      </w:r>
      <w:r w:rsidR="000C2106">
        <w:t xml:space="preserve">This section is reserved for the documents that will be faxed over. You can drag and drop items in the provided section or click on the                     button to search for documents </w:t>
      </w:r>
      <w:r w:rsidR="00F95120" w:rsidRPr="000B1278">
        <w:t>on your computer</w:t>
      </w:r>
      <w:r w:rsidR="000C2106" w:rsidRPr="000B1278">
        <w:t>.</w:t>
      </w:r>
    </w:p>
    <w:p w14:paraId="1311EA59" w14:textId="77777777" w:rsidR="000C2106" w:rsidRDefault="000C2106" w:rsidP="000C2106">
      <w:pPr>
        <w:pStyle w:val="ListParagraph"/>
        <w:spacing w:before="240"/>
      </w:pPr>
    </w:p>
    <w:p w14:paraId="3158195F" w14:textId="77777777" w:rsidR="00150EC3" w:rsidRDefault="00150EC3" w:rsidP="000C2106">
      <w:pPr>
        <w:pStyle w:val="ListParagraph"/>
        <w:spacing w:before="240"/>
      </w:pPr>
      <w:r>
        <w:rPr>
          <w:noProof/>
        </w:rPr>
        <w:drawing>
          <wp:inline distT="0" distB="0" distL="0" distR="0" wp14:anchorId="6060102A" wp14:editId="6058FBD7">
            <wp:extent cx="5943600" cy="3933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933825"/>
                    </a:xfrm>
                    <a:prstGeom prst="rect">
                      <a:avLst/>
                    </a:prstGeom>
                  </pic:spPr>
                </pic:pic>
              </a:graphicData>
            </a:graphic>
          </wp:inline>
        </w:drawing>
      </w:r>
    </w:p>
    <w:p w14:paraId="1BD21E77" w14:textId="77777777" w:rsidR="00150EC3" w:rsidRDefault="00150EC3" w:rsidP="000C2106">
      <w:pPr>
        <w:pStyle w:val="ListParagraph"/>
        <w:spacing w:before="240"/>
      </w:pPr>
    </w:p>
    <w:p w14:paraId="66E7839C" w14:textId="77777777" w:rsidR="00150EC3" w:rsidRDefault="00150EC3" w:rsidP="000C2106">
      <w:pPr>
        <w:pStyle w:val="ListParagraph"/>
        <w:spacing w:before="240"/>
      </w:pPr>
    </w:p>
    <w:p w14:paraId="5AB0E358" w14:textId="77777777" w:rsidR="00150EC3" w:rsidRDefault="00150EC3" w:rsidP="000C2106">
      <w:pPr>
        <w:pStyle w:val="ListParagraph"/>
        <w:spacing w:before="240"/>
      </w:pPr>
    </w:p>
    <w:p w14:paraId="4F0E817B" w14:textId="77777777" w:rsidR="00150EC3" w:rsidRDefault="00150EC3" w:rsidP="000C2106">
      <w:pPr>
        <w:pStyle w:val="ListParagraph"/>
        <w:spacing w:before="240"/>
      </w:pPr>
    </w:p>
    <w:p w14:paraId="7A8A35B4" w14:textId="77777777" w:rsidR="00150EC3" w:rsidRDefault="00150EC3" w:rsidP="000C2106">
      <w:pPr>
        <w:pStyle w:val="ListParagraph"/>
        <w:spacing w:before="240"/>
      </w:pPr>
    </w:p>
    <w:p w14:paraId="233B3B6B" w14:textId="77777777" w:rsidR="00150EC3" w:rsidRDefault="00150EC3" w:rsidP="000C2106">
      <w:pPr>
        <w:pStyle w:val="ListParagraph"/>
        <w:spacing w:before="240"/>
      </w:pPr>
    </w:p>
    <w:p w14:paraId="3263499E" w14:textId="77777777" w:rsidR="000C2106" w:rsidRDefault="00150EC3" w:rsidP="00305902">
      <w:pPr>
        <w:pStyle w:val="ListParagraph"/>
        <w:numPr>
          <w:ilvl w:val="0"/>
          <w:numId w:val="1"/>
        </w:numPr>
        <w:spacing w:before="240"/>
      </w:pPr>
      <w:r>
        <w:rPr>
          <w:noProof/>
        </w:rPr>
        <w:drawing>
          <wp:anchor distT="0" distB="0" distL="114300" distR="114300" simplePos="0" relativeHeight="251666432" behindDoc="1" locked="0" layoutInCell="1" allowOverlap="1" wp14:anchorId="50C2461D" wp14:editId="4808ACAA">
            <wp:simplePos x="0" y="0"/>
            <wp:positionH relativeFrom="column">
              <wp:posOffset>4124960</wp:posOffset>
            </wp:positionH>
            <wp:positionV relativeFrom="paragraph">
              <wp:posOffset>339917</wp:posOffset>
            </wp:positionV>
            <wp:extent cx="861238" cy="373745"/>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61238" cy="3737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0FD4BF57" wp14:editId="6FBD2E51">
            <wp:simplePos x="0" y="0"/>
            <wp:positionH relativeFrom="column">
              <wp:posOffset>5443663</wp:posOffset>
            </wp:positionH>
            <wp:positionV relativeFrom="paragraph">
              <wp:posOffset>-95915</wp:posOffset>
            </wp:positionV>
            <wp:extent cx="744279" cy="32185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44279" cy="321850"/>
                    </a:xfrm>
                    <a:prstGeom prst="rect">
                      <a:avLst/>
                    </a:prstGeom>
                  </pic:spPr>
                </pic:pic>
              </a:graphicData>
            </a:graphic>
            <wp14:sizeRelH relativeFrom="margin">
              <wp14:pctWidth>0</wp14:pctWidth>
            </wp14:sizeRelH>
            <wp14:sizeRelV relativeFrom="margin">
              <wp14:pctHeight>0</wp14:pctHeight>
            </wp14:sizeRelV>
          </wp:anchor>
        </w:drawing>
      </w:r>
      <w:r>
        <w:t xml:space="preserve">Confirm that the fax is filled out correctly and is showing as expected by clicking on the           button. Once you have looked over the preview, you can click on the back button to return to the web fax compose page if changes are needed or click on the                             button to send the fax </w:t>
      </w:r>
      <w:r w:rsidRPr="00F95120">
        <w:rPr>
          <w:strike/>
          <w:color w:val="000000" w:themeColor="text1"/>
        </w:rPr>
        <w:t>out</w:t>
      </w:r>
      <w:r>
        <w:t>.</w:t>
      </w:r>
    </w:p>
    <w:p w14:paraId="260C12C2" w14:textId="77777777" w:rsidR="00D1183C" w:rsidRDefault="00D1183C" w:rsidP="00D1183C">
      <w:pPr>
        <w:pStyle w:val="ListParagraph"/>
        <w:spacing w:before="240"/>
      </w:pPr>
    </w:p>
    <w:p w14:paraId="38386695" w14:textId="77777777" w:rsidR="00D1183C" w:rsidRDefault="00D1183C" w:rsidP="00D1183C">
      <w:pPr>
        <w:pStyle w:val="ListParagraph"/>
        <w:spacing w:before="240"/>
      </w:pPr>
      <w:r>
        <w:rPr>
          <w:noProof/>
        </w:rPr>
        <w:drawing>
          <wp:inline distT="0" distB="0" distL="0" distR="0" wp14:anchorId="47A6BEBB" wp14:editId="62EFD596">
            <wp:extent cx="5943600" cy="391726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17261"/>
                    </a:xfrm>
                    <a:prstGeom prst="rect">
                      <a:avLst/>
                    </a:prstGeom>
                    <a:noFill/>
                    <a:ln>
                      <a:noFill/>
                    </a:ln>
                  </pic:spPr>
                </pic:pic>
              </a:graphicData>
            </a:graphic>
          </wp:inline>
        </w:drawing>
      </w:r>
    </w:p>
    <w:p w14:paraId="66C42E41" w14:textId="77777777" w:rsidR="00D1183C" w:rsidRDefault="00D1183C" w:rsidP="00D1183C">
      <w:pPr>
        <w:pStyle w:val="ListParagraph"/>
        <w:spacing w:before="240"/>
      </w:pPr>
    </w:p>
    <w:p w14:paraId="0F2F626F" w14:textId="77777777" w:rsidR="00D1183C" w:rsidRDefault="00D1183C" w:rsidP="00D1183C">
      <w:pPr>
        <w:pStyle w:val="ListParagraph"/>
        <w:spacing w:before="240"/>
      </w:pPr>
    </w:p>
    <w:p w14:paraId="2B39B5DC" w14:textId="77777777" w:rsidR="008358ED" w:rsidRDefault="008358ED" w:rsidP="00D1183C">
      <w:pPr>
        <w:pStyle w:val="ListParagraph"/>
        <w:spacing w:before="240"/>
        <w:rPr>
          <w:color w:val="FF0000"/>
        </w:rPr>
      </w:pPr>
    </w:p>
    <w:p w14:paraId="5B2192E7" w14:textId="77777777" w:rsidR="008358ED" w:rsidRDefault="008358ED" w:rsidP="00D1183C">
      <w:pPr>
        <w:pStyle w:val="ListParagraph"/>
        <w:spacing w:before="240"/>
        <w:rPr>
          <w:color w:val="FF0000"/>
        </w:rPr>
      </w:pPr>
    </w:p>
    <w:p w14:paraId="4C8DD1C2" w14:textId="77777777" w:rsidR="008358ED" w:rsidRDefault="008358ED" w:rsidP="00D1183C">
      <w:pPr>
        <w:pStyle w:val="ListParagraph"/>
        <w:spacing w:before="240"/>
        <w:rPr>
          <w:color w:val="FF0000"/>
        </w:rPr>
      </w:pPr>
    </w:p>
    <w:p w14:paraId="712F9C84" w14:textId="77777777" w:rsidR="008358ED" w:rsidRDefault="008358ED" w:rsidP="00D1183C">
      <w:pPr>
        <w:pStyle w:val="ListParagraph"/>
        <w:spacing w:before="240"/>
        <w:rPr>
          <w:color w:val="FF0000"/>
        </w:rPr>
      </w:pPr>
    </w:p>
    <w:p w14:paraId="3A8F876B" w14:textId="77777777" w:rsidR="008358ED" w:rsidRDefault="008358ED" w:rsidP="00D1183C">
      <w:pPr>
        <w:pStyle w:val="ListParagraph"/>
        <w:spacing w:before="240"/>
        <w:rPr>
          <w:color w:val="FF0000"/>
        </w:rPr>
      </w:pPr>
    </w:p>
    <w:p w14:paraId="68F2CC43" w14:textId="77777777" w:rsidR="008358ED" w:rsidRDefault="008358ED" w:rsidP="00D1183C">
      <w:pPr>
        <w:pStyle w:val="ListParagraph"/>
        <w:spacing w:before="240"/>
        <w:rPr>
          <w:color w:val="FF0000"/>
        </w:rPr>
      </w:pPr>
    </w:p>
    <w:p w14:paraId="34CB0741" w14:textId="77777777" w:rsidR="008358ED" w:rsidRDefault="008358ED" w:rsidP="00D1183C">
      <w:pPr>
        <w:pStyle w:val="ListParagraph"/>
        <w:spacing w:before="240"/>
        <w:rPr>
          <w:color w:val="FF0000"/>
        </w:rPr>
      </w:pPr>
    </w:p>
    <w:p w14:paraId="59FAD439" w14:textId="77777777" w:rsidR="008358ED" w:rsidRDefault="008358ED" w:rsidP="00D1183C">
      <w:pPr>
        <w:pStyle w:val="ListParagraph"/>
        <w:spacing w:before="240"/>
        <w:rPr>
          <w:color w:val="FF0000"/>
        </w:rPr>
      </w:pPr>
    </w:p>
    <w:p w14:paraId="1E985B84" w14:textId="77777777" w:rsidR="008358ED" w:rsidRDefault="008358ED" w:rsidP="00D1183C">
      <w:pPr>
        <w:pStyle w:val="ListParagraph"/>
        <w:spacing w:before="240"/>
        <w:rPr>
          <w:color w:val="FF0000"/>
        </w:rPr>
      </w:pPr>
    </w:p>
    <w:p w14:paraId="3283BB63" w14:textId="77777777" w:rsidR="008358ED" w:rsidRDefault="008358ED" w:rsidP="00D1183C">
      <w:pPr>
        <w:pStyle w:val="ListParagraph"/>
        <w:spacing w:before="240"/>
        <w:rPr>
          <w:color w:val="FF0000"/>
        </w:rPr>
      </w:pPr>
    </w:p>
    <w:p w14:paraId="7D5571AA" w14:textId="77777777" w:rsidR="008358ED" w:rsidRDefault="008358ED" w:rsidP="00D1183C">
      <w:pPr>
        <w:pStyle w:val="ListParagraph"/>
        <w:spacing w:before="240"/>
        <w:rPr>
          <w:color w:val="FF0000"/>
        </w:rPr>
      </w:pPr>
    </w:p>
    <w:p w14:paraId="7709920B" w14:textId="77777777" w:rsidR="008358ED" w:rsidRDefault="008358ED" w:rsidP="00D1183C">
      <w:pPr>
        <w:pStyle w:val="ListParagraph"/>
        <w:spacing w:before="240"/>
        <w:rPr>
          <w:color w:val="FF0000"/>
        </w:rPr>
      </w:pPr>
    </w:p>
    <w:p w14:paraId="16E8906F" w14:textId="484E83CB" w:rsidR="008358ED" w:rsidRDefault="008358ED" w:rsidP="008358ED">
      <w:pPr>
        <w:spacing w:before="240"/>
        <w:rPr>
          <w:color w:val="FF0000"/>
        </w:rPr>
      </w:pPr>
    </w:p>
    <w:p w14:paraId="0722DED6" w14:textId="72C4403C" w:rsidR="008358ED" w:rsidRDefault="008358ED" w:rsidP="008358ED">
      <w:pPr>
        <w:pStyle w:val="ListParagraph"/>
        <w:numPr>
          <w:ilvl w:val="0"/>
          <w:numId w:val="1"/>
        </w:numPr>
        <w:spacing w:before="240"/>
      </w:pPr>
      <w:r>
        <w:lastRenderedPageBreak/>
        <w:t>The time for the fax to complete the transmission will depend on the number of documents being faxed over. To check on faxes that you have received or sent out, you can check on the Inbound history and Outbound history folders. In the screenshot below, you can see an example that I have cancelled which resulted in a failure:</w:t>
      </w:r>
    </w:p>
    <w:p w14:paraId="36BD8C51" w14:textId="232B0C28" w:rsidR="008358ED" w:rsidRPr="008358ED" w:rsidRDefault="008358ED" w:rsidP="008358ED">
      <w:pPr>
        <w:spacing w:before="240"/>
        <w:ind w:left="360"/>
      </w:pPr>
      <w:r>
        <w:rPr>
          <w:noProof/>
        </w:rPr>
        <w:drawing>
          <wp:inline distT="0" distB="0" distL="0" distR="0" wp14:anchorId="2B505A0B" wp14:editId="7B64EADA">
            <wp:extent cx="5943600" cy="33772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77242"/>
                    </a:xfrm>
                    <a:prstGeom prst="rect">
                      <a:avLst/>
                    </a:prstGeom>
                    <a:noFill/>
                    <a:ln>
                      <a:noFill/>
                    </a:ln>
                  </pic:spPr>
                </pic:pic>
              </a:graphicData>
            </a:graphic>
          </wp:inline>
        </w:drawing>
      </w:r>
    </w:p>
    <w:p w14:paraId="58B6D256" w14:textId="7DCC8AED" w:rsidR="00D1183C" w:rsidRDefault="00D1183C" w:rsidP="00D1183C">
      <w:pPr>
        <w:pStyle w:val="ListParagraph"/>
        <w:spacing w:before="240"/>
      </w:pPr>
    </w:p>
    <w:p w14:paraId="2AFAA434" w14:textId="3E634778" w:rsidR="008358ED" w:rsidRDefault="008358ED" w:rsidP="00D1183C">
      <w:pPr>
        <w:pStyle w:val="ListParagraph"/>
        <w:spacing w:before="240"/>
      </w:pPr>
    </w:p>
    <w:p w14:paraId="01B9902D" w14:textId="07F130C6" w:rsidR="008358ED" w:rsidRDefault="008358ED" w:rsidP="00D1183C">
      <w:pPr>
        <w:pStyle w:val="ListParagraph"/>
        <w:spacing w:before="240"/>
      </w:pPr>
    </w:p>
    <w:p w14:paraId="4AE8DB8B" w14:textId="623B4580" w:rsidR="008358ED" w:rsidRDefault="008358ED" w:rsidP="00D1183C">
      <w:pPr>
        <w:pStyle w:val="ListParagraph"/>
        <w:spacing w:before="240"/>
      </w:pPr>
    </w:p>
    <w:p w14:paraId="16E62FD2" w14:textId="17C5497B" w:rsidR="008358ED" w:rsidRDefault="008358ED" w:rsidP="00D1183C">
      <w:pPr>
        <w:pStyle w:val="ListParagraph"/>
        <w:spacing w:before="240"/>
      </w:pPr>
    </w:p>
    <w:p w14:paraId="06A0C463" w14:textId="609AAF21" w:rsidR="008358ED" w:rsidRDefault="008358ED" w:rsidP="00D1183C">
      <w:pPr>
        <w:pStyle w:val="ListParagraph"/>
        <w:spacing w:before="240"/>
      </w:pPr>
    </w:p>
    <w:p w14:paraId="293D626D" w14:textId="77777777" w:rsidR="008358ED" w:rsidRDefault="008358ED" w:rsidP="00D1183C">
      <w:pPr>
        <w:pStyle w:val="ListParagraph"/>
        <w:spacing w:before="240"/>
      </w:pPr>
    </w:p>
    <w:p w14:paraId="78B017A3" w14:textId="77777777" w:rsidR="00D1183C" w:rsidRDefault="00D1183C" w:rsidP="00D1183C">
      <w:pPr>
        <w:pStyle w:val="ListParagraph"/>
        <w:spacing w:before="240"/>
      </w:pPr>
    </w:p>
    <w:p w14:paraId="1687C5B9" w14:textId="77777777" w:rsidR="00D1183C" w:rsidRDefault="00D1183C" w:rsidP="00D1183C">
      <w:pPr>
        <w:pStyle w:val="ListParagraph"/>
        <w:spacing w:before="240"/>
      </w:pPr>
    </w:p>
    <w:p w14:paraId="71B90745" w14:textId="77777777" w:rsidR="00D1183C" w:rsidRDefault="00D1183C" w:rsidP="00D1183C">
      <w:pPr>
        <w:pStyle w:val="ListParagraph"/>
        <w:spacing w:before="240"/>
      </w:pPr>
    </w:p>
    <w:p w14:paraId="6258E3B1" w14:textId="77777777" w:rsidR="00D1183C" w:rsidRDefault="00D1183C" w:rsidP="00D1183C">
      <w:pPr>
        <w:pStyle w:val="ListParagraph"/>
        <w:spacing w:before="240"/>
      </w:pPr>
    </w:p>
    <w:p w14:paraId="0723E06F" w14:textId="77777777" w:rsidR="00D1183C" w:rsidRDefault="00D1183C" w:rsidP="00D1183C">
      <w:pPr>
        <w:pStyle w:val="ListParagraph"/>
        <w:spacing w:before="240"/>
      </w:pPr>
    </w:p>
    <w:p w14:paraId="0665C1B8" w14:textId="77777777" w:rsidR="00D1183C" w:rsidRDefault="00D1183C" w:rsidP="00D1183C">
      <w:pPr>
        <w:pStyle w:val="ListParagraph"/>
        <w:spacing w:before="240"/>
      </w:pPr>
    </w:p>
    <w:p w14:paraId="08C55696" w14:textId="77777777" w:rsidR="00D1183C" w:rsidRDefault="00D1183C" w:rsidP="00D1183C">
      <w:pPr>
        <w:pStyle w:val="ListParagraph"/>
        <w:spacing w:before="240"/>
      </w:pPr>
    </w:p>
    <w:p w14:paraId="15976873" w14:textId="77777777" w:rsidR="00D1183C" w:rsidRDefault="00D1183C" w:rsidP="00D1183C">
      <w:pPr>
        <w:pStyle w:val="ListParagraph"/>
        <w:spacing w:before="240"/>
      </w:pPr>
    </w:p>
    <w:p w14:paraId="6C8EC0D7" w14:textId="77777777" w:rsidR="00D1183C" w:rsidRDefault="00D1183C" w:rsidP="00D1183C">
      <w:pPr>
        <w:pStyle w:val="ListParagraph"/>
        <w:spacing w:before="240"/>
      </w:pPr>
    </w:p>
    <w:p w14:paraId="74F76C9C" w14:textId="77777777" w:rsidR="00D1183C" w:rsidRDefault="00D1183C" w:rsidP="00771C61">
      <w:pPr>
        <w:spacing w:before="240"/>
      </w:pPr>
    </w:p>
    <w:p w14:paraId="530E801A" w14:textId="77777777" w:rsidR="00D1183C" w:rsidRPr="00D1183C" w:rsidRDefault="00D1183C" w:rsidP="00D1183C">
      <w:pPr>
        <w:pStyle w:val="Heading2"/>
        <w:rPr>
          <w:sz w:val="28"/>
          <w:szCs w:val="28"/>
          <w:u w:val="single"/>
        </w:rPr>
      </w:pPr>
      <w:bookmarkStart w:id="1" w:name="_Toc102745959"/>
      <w:r w:rsidRPr="00D1183C">
        <w:rPr>
          <w:sz w:val="28"/>
          <w:szCs w:val="28"/>
          <w:u w:val="single"/>
        </w:rPr>
        <w:lastRenderedPageBreak/>
        <w:t>Creating a fax using email</w:t>
      </w:r>
      <w:bookmarkEnd w:id="1"/>
    </w:p>
    <w:p w14:paraId="6E5540C8" w14:textId="77777777" w:rsidR="00D1183C" w:rsidRDefault="00D1183C" w:rsidP="00D1183C">
      <w:pPr>
        <w:spacing w:before="240"/>
      </w:pPr>
    </w:p>
    <w:p w14:paraId="66FE6235" w14:textId="5B2E9BC6" w:rsidR="00A3216A" w:rsidRDefault="00A3216A" w:rsidP="00D1183C">
      <w:pPr>
        <w:pStyle w:val="ListParagraph"/>
        <w:numPr>
          <w:ilvl w:val="0"/>
          <w:numId w:val="3"/>
        </w:numPr>
        <w:spacing w:before="240"/>
      </w:pPr>
      <w:r w:rsidRPr="000B1278">
        <w:t>Launch Outlook and click New Email to start to compose a new email message.</w:t>
      </w:r>
      <w:r w:rsidRPr="00A3216A">
        <w:rPr>
          <w:color w:val="FF0000"/>
        </w:rPr>
        <w:br/>
      </w:r>
    </w:p>
    <w:p w14:paraId="57A3229B" w14:textId="376B85EF" w:rsidR="00D1183C" w:rsidRDefault="00A3216A" w:rsidP="00D1183C">
      <w:pPr>
        <w:pStyle w:val="ListParagraph"/>
        <w:numPr>
          <w:ilvl w:val="0"/>
          <w:numId w:val="3"/>
        </w:numPr>
        <w:spacing w:before="240"/>
      </w:pPr>
      <w:r>
        <w:t xml:space="preserve">If needed you may </w:t>
      </w:r>
      <w:r w:rsidRPr="000B1278">
        <w:t xml:space="preserve">attach </w:t>
      </w:r>
      <w:r w:rsidR="00D1183C" w:rsidRPr="000B1278">
        <w:t xml:space="preserve">documents </w:t>
      </w:r>
      <w:r w:rsidRPr="000B1278">
        <w:t>that need to be included in the fax</w:t>
      </w:r>
      <w:r>
        <w:t xml:space="preserve"> </w:t>
      </w:r>
      <w:r w:rsidR="00D1183C">
        <w:t>by dragging and dropping the files or clicking on the attach file button within the Message ribbon of the email</w:t>
      </w:r>
      <w:r>
        <w:t xml:space="preserve"> </w:t>
      </w:r>
      <w:r w:rsidRPr="000B1278">
        <w:t>as shown below</w:t>
      </w:r>
      <w:r>
        <w:t>:</w:t>
      </w:r>
    </w:p>
    <w:p w14:paraId="28736828" w14:textId="77777777" w:rsidR="00D1183C" w:rsidRDefault="00D1183C" w:rsidP="00D1183C">
      <w:pPr>
        <w:pStyle w:val="ListParagraph"/>
        <w:spacing w:before="240"/>
      </w:pPr>
    </w:p>
    <w:p w14:paraId="6E6F83D2" w14:textId="77777777" w:rsidR="00D1183C" w:rsidRDefault="00D1183C" w:rsidP="00D1183C">
      <w:pPr>
        <w:pStyle w:val="ListParagraph"/>
        <w:spacing w:before="240"/>
      </w:pPr>
      <w:r>
        <w:rPr>
          <w:noProof/>
        </w:rPr>
        <w:drawing>
          <wp:inline distT="0" distB="0" distL="0" distR="0" wp14:anchorId="25E1CA8A" wp14:editId="6223CAF3">
            <wp:extent cx="5943600" cy="437229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372299"/>
                    </a:xfrm>
                    <a:prstGeom prst="rect">
                      <a:avLst/>
                    </a:prstGeom>
                    <a:noFill/>
                    <a:ln>
                      <a:noFill/>
                    </a:ln>
                  </pic:spPr>
                </pic:pic>
              </a:graphicData>
            </a:graphic>
          </wp:inline>
        </w:drawing>
      </w:r>
    </w:p>
    <w:p w14:paraId="4720FF75" w14:textId="77777777" w:rsidR="00D1183C" w:rsidRDefault="00D1183C" w:rsidP="00D1183C">
      <w:pPr>
        <w:pStyle w:val="ListParagraph"/>
        <w:spacing w:before="240"/>
      </w:pPr>
    </w:p>
    <w:p w14:paraId="57F50232" w14:textId="77777777" w:rsidR="003F2B45" w:rsidRDefault="003F2B45" w:rsidP="00D1183C">
      <w:pPr>
        <w:pStyle w:val="ListParagraph"/>
        <w:spacing w:before="240"/>
      </w:pPr>
    </w:p>
    <w:p w14:paraId="6D621812" w14:textId="77777777" w:rsidR="003F2B45" w:rsidRDefault="003F2B45" w:rsidP="00D1183C">
      <w:pPr>
        <w:pStyle w:val="ListParagraph"/>
        <w:spacing w:before="240"/>
      </w:pPr>
    </w:p>
    <w:p w14:paraId="6742578F" w14:textId="77777777" w:rsidR="003F2B45" w:rsidRDefault="003F2B45" w:rsidP="00D1183C">
      <w:pPr>
        <w:pStyle w:val="ListParagraph"/>
        <w:spacing w:before="240"/>
      </w:pPr>
    </w:p>
    <w:p w14:paraId="7725EDE0" w14:textId="77777777" w:rsidR="003F2B45" w:rsidRDefault="003F2B45" w:rsidP="00D1183C">
      <w:pPr>
        <w:pStyle w:val="ListParagraph"/>
        <w:spacing w:before="240"/>
      </w:pPr>
    </w:p>
    <w:p w14:paraId="05239DEB" w14:textId="77777777" w:rsidR="003F2B45" w:rsidRDefault="003F2B45" w:rsidP="00D1183C">
      <w:pPr>
        <w:pStyle w:val="ListParagraph"/>
        <w:spacing w:before="240"/>
      </w:pPr>
    </w:p>
    <w:p w14:paraId="426DF772" w14:textId="77777777" w:rsidR="003F2B45" w:rsidRDefault="003F2B45" w:rsidP="00D1183C">
      <w:pPr>
        <w:pStyle w:val="ListParagraph"/>
        <w:spacing w:before="240"/>
      </w:pPr>
    </w:p>
    <w:p w14:paraId="0FBA974D" w14:textId="77777777" w:rsidR="003F2B45" w:rsidRDefault="003F2B45" w:rsidP="00D1183C">
      <w:pPr>
        <w:pStyle w:val="ListParagraph"/>
        <w:spacing w:before="240"/>
      </w:pPr>
    </w:p>
    <w:p w14:paraId="044B1202" w14:textId="77777777" w:rsidR="003F2B45" w:rsidRDefault="003F2B45" w:rsidP="00D1183C">
      <w:pPr>
        <w:pStyle w:val="ListParagraph"/>
        <w:spacing w:before="240"/>
      </w:pPr>
    </w:p>
    <w:p w14:paraId="4EFE9092" w14:textId="77777777" w:rsidR="003F2B45" w:rsidRDefault="003F2B45" w:rsidP="00D1183C">
      <w:pPr>
        <w:pStyle w:val="ListParagraph"/>
        <w:spacing w:before="240"/>
      </w:pPr>
    </w:p>
    <w:p w14:paraId="16FD1393" w14:textId="77777777" w:rsidR="003F2B45" w:rsidRDefault="003F2B45" w:rsidP="00D1183C">
      <w:pPr>
        <w:pStyle w:val="ListParagraph"/>
        <w:spacing w:before="240"/>
      </w:pPr>
    </w:p>
    <w:p w14:paraId="05E49C6A" w14:textId="77777777" w:rsidR="00D1183C" w:rsidRDefault="00D1183C" w:rsidP="00D1183C">
      <w:pPr>
        <w:pStyle w:val="ListParagraph"/>
        <w:spacing w:before="240"/>
      </w:pPr>
    </w:p>
    <w:p w14:paraId="2E512FDA" w14:textId="32FDEDE1" w:rsidR="00D1183C" w:rsidRDefault="003F2B45" w:rsidP="00D1183C">
      <w:pPr>
        <w:pStyle w:val="ListParagraph"/>
        <w:numPr>
          <w:ilvl w:val="0"/>
          <w:numId w:val="3"/>
        </w:numPr>
        <w:spacing w:before="240"/>
      </w:pPr>
      <w:r>
        <w:t xml:space="preserve">Fill out </w:t>
      </w:r>
      <w:r w:rsidRPr="000B1278">
        <w:t xml:space="preserve">the </w:t>
      </w:r>
      <w:r w:rsidR="00454BAB" w:rsidRPr="000B1278">
        <w:t>following fields to submit the email as a fax:</w:t>
      </w:r>
    </w:p>
    <w:p w14:paraId="7BA59183" w14:textId="77777777" w:rsidR="003F2B45" w:rsidRDefault="003F2B45" w:rsidP="003F2B45">
      <w:pPr>
        <w:pStyle w:val="ListParagraph"/>
        <w:spacing w:before="240"/>
      </w:pPr>
    </w:p>
    <w:p w14:paraId="19CC4E32" w14:textId="022DABDC" w:rsidR="003F2B45" w:rsidRDefault="003F2B45" w:rsidP="003F2B45">
      <w:pPr>
        <w:pStyle w:val="ListParagraph"/>
        <w:numPr>
          <w:ilvl w:val="0"/>
          <w:numId w:val="5"/>
        </w:numPr>
        <w:spacing w:before="240"/>
      </w:pPr>
      <w:r>
        <w:t>To</w:t>
      </w:r>
      <w:r w:rsidR="00454BAB">
        <w:t>:</w:t>
      </w:r>
      <w:r>
        <w:t xml:space="preserve"> –</w:t>
      </w:r>
      <w:r w:rsidR="000B1278" w:rsidRPr="000B1278">
        <w:t xml:space="preserve"> </w:t>
      </w:r>
      <w:r w:rsidR="00454BAB" w:rsidRPr="000B1278">
        <w:t>Input</w:t>
      </w:r>
      <w:r w:rsidR="00454BAB">
        <w:t xml:space="preserve"> </w:t>
      </w:r>
      <w:r>
        <w:t xml:space="preserve">the fax number of the recipient followed by </w:t>
      </w:r>
      <w:r w:rsidR="00454BAB">
        <w:t>“</w:t>
      </w:r>
      <w:r>
        <w:t>@xmedius.com</w:t>
      </w:r>
      <w:r w:rsidR="00454BAB">
        <w:t>”</w:t>
      </w:r>
      <w:r>
        <w:t xml:space="preserve">. For </w:t>
      </w:r>
      <w:r w:rsidRPr="000B1278">
        <w:t>example, if the recipient</w:t>
      </w:r>
      <w:r w:rsidR="00454BAB" w:rsidRPr="000B1278">
        <w:t>’s</w:t>
      </w:r>
      <w:r w:rsidRPr="000B1278">
        <w:t xml:space="preserve"> </w:t>
      </w:r>
      <w:r w:rsidR="00454BAB" w:rsidRPr="000B1278">
        <w:t xml:space="preserve">fax number is </w:t>
      </w:r>
      <w:r w:rsidR="00454BAB">
        <w:t>‘</w:t>
      </w:r>
      <w:r>
        <w:t>1234567890</w:t>
      </w:r>
      <w:r w:rsidR="00454BAB">
        <w:t>’</w:t>
      </w:r>
      <w:r>
        <w:t xml:space="preserve">, the </w:t>
      </w:r>
      <w:r w:rsidR="00454BAB">
        <w:t>“</w:t>
      </w:r>
      <w:r>
        <w:t>To</w:t>
      </w:r>
      <w:r w:rsidR="00454BAB">
        <w:t>:”</w:t>
      </w:r>
      <w:r>
        <w:t xml:space="preserve"> </w:t>
      </w:r>
      <w:r w:rsidR="00454BAB">
        <w:t>field</w:t>
      </w:r>
      <w:r w:rsidR="000B1278">
        <w:t xml:space="preserve"> </w:t>
      </w:r>
      <w:r>
        <w:t xml:space="preserve">would </w:t>
      </w:r>
      <w:r w:rsidR="00454BAB" w:rsidRPr="000B1278">
        <w:t>read</w:t>
      </w:r>
      <w:r w:rsidR="00454BAB">
        <w:rPr>
          <w:color w:val="FF0000"/>
        </w:rPr>
        <w:t xml:space="preserve"> </w:t>
      </w:r>
      <w:hyperlink r:id="rId22" w:history="1">
        <w:r w:rsidRPr="00DB6D73">
          <w:rPr>
            <w:rStyle w:val="Hyperlink"/>
          </w:rPr>
          <w:t>1234567890@xmedius.com</w:t>
        </w:r>
      </w:hyperlink>
      <w:r>
        <w:t>.</w:t>
      </w:r>
    </w:p>
    <w:p w14:paraId="0760465E" w14:textId="77777777" w:rsidR="00454BAB" w:rsidRDefault="00454BAB" w:rsidP="00454BAB">
      <w:pPr>
        <w:pStyle w:val="ListParagraph"/>
        <w:spacing w:before="240"/>
        <w:ind w:left="1080"/>
      </w:pPr>
    </w:p>
    <w:p w14:paraId="4DE09487" w14:textId="07502E8C" w:rsidR="003F2B45" w:rsidRDefault="003F2B45" w:rsidP="003F2B45">
      <w:pPr>
        <w:pStyle w:val="ListParagraph"/>
        <w:numPr>
          <w:ilvl w:val="0"/>
          <w:numId w:val="5"/>
        </w:numPr>
        <w:spacing w:before="240"/>
      </w:pPr>
      <w:r>
        <w:t>Subject</w:t>
      </w:r>
      <w:r w:rsidR="00454BAB">
        <w:t>:</w:t>
      </w:r>
      <w:r>
        <w:t xml:space="preserve"> – </w:t>
      </w:r>
      <w:r w:rsidR="00454BAB" w:rsidRPr="00771C61">
        <w:t>Input</w:t>
      </w:r>
      <w:r w:rsidR="00454BAB">
        <w:t xml:space="preserve"> the </w:t>
      </w:r>
      <w:r>
        <w:t>heading for the fax that will be sent out.</w:t>
      </w:r>
    </w:p>
    <w:p w14:paraId="03F55E14" w14:textId="77777777" w:rsidR="00454BAB" w:rsidRDefault="00454BAB" w:rsidP="00454BAB">
      <w:pPr>
        <w:pStyle w:val="ListParagraph"/>
        <w:spacing w:before="240"/>
        <w:ind w:left="1080"/>
      </w:pPr>
    </w:p>
    <w:p w14:paraId="4066D015" w14:textId="78B44472" w:rsidR="00DD4D66" w:rsidRDefault="003F2B45" w:rsidP="00DD4D66">
      <w:pPr>
        <w:pStyle w:val="ListParagraph"/>
        <w:numPr>
          <w:ilvl w:val="0"/>
          <w:numId w:val="5"/>
        </w:numPr>
        <w:spacing w:before="240"/>
      </w:pPr>
      <w:r>
        <w:t xml:space="preserve">Body – </w:t>
      </w:r>
      <w:r w:rsidR="00454BAB" w:rsidRPr="00771C61">
        <w:t xml:space="preserve">Type any </w:t>
      </w:r>
      <w:r>
        <w:t xml:space="preserve">additional details that may </w:t>
      </w:r>
      <w:r w:rsidR="00DD4D66" w:rsidRPr="00771C61">
        <w:t>needed for</w:t>
      </w:r>
      <w:r w:rsidR="00DD4D66">
        <w:t xml:space="preserve"> </w:t>
      </w:r>
      <w:r>
        <w:t>the fax.</w:t>
      </w:r>
    </w:p>
    <w:p w14:paraId="25C6BB0F" w14:textId="79B562B1" w:rsidR="003F2B45" w:rsidRDefault="003F2B45" w:rsidP="00771C61">
      <w:pPr>
        <w:pStyle w:val="ListParagraph"/>
        <w:spacing w:before="240"/>
        <w:ind w:left="1080"/>
      </w:pPr>
      <w:r>
        <w:rPr>
          <w:noProof/>
        </w:rPr>
        <w:drawing>
          <wp:inline distT="0" distB="0" distL="0" distR="0" wp14:anchorId="122DBCAC" wp14:editId="7FABD7A4">
            <wp:extent cx="5092700" cy="60921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2700" cy="6092190"/>
                    </a:xfrm>
                    <a:prstGeom prst="rect">
                      <a:avLst/>
                    </a:prstGeom>
                    <a:noFill/>
                    <a:ln>
                      <a:noFill/>
                    </a:ln>
                  </pic:spPr>
                </pic:pic>
              </a:graphicData>
            </a:graphic>
          </wp:inline>
        </w:drawing>
      </w:r>
    </w:p>
    <w:p w14:paraId="5402EBD1" w14:textId="2128DB89" w:rsidR="003F42FF" w:rsidRDefault="003F2B45" w:rsidP="003F42FF">
      <w:pPr>
        <w:pStyle w:val="ListParagraph"/>
        <w:numPr>
          <w:ilvl w:val="0"/>
          <w:numId w:val="3"/>
        </w:numPr>
        <w:spacing w:before="240"/>
      </w:pPr>
      <w:r>
        <w:lastRenderedPageBreak/>
        <w:t xml:space="preserve">Confirm that the fax is filled out correctly and </w:t>
      </w:r>
      <w:r w:rsidR="003F42FF">
        <w:t xml:space="preserve">contains the documents you want to fax over as attachments. Click on the send button to send the fax to the recipient. After you click on send, </w:t>
      </w:r>
      <w:proofErr w:type="spellStart"/>
      <w:r w:rsidR="003F42FF">
        <w:t>XMedius</w:t>
      </w:r>
      <w:proofErr w:type="spellEnd"/>
      <w:r w:rsidR="003F42FF">
        <w:t xml:space="preserve"> will attempt to send the fax out via email. When the attempt is completed, an email </w:t>
      </w:r>
      <w:r w:rsidR="00DD4D66" w:rsidRPr="00771C61">
        <w:t xml:space="preserve">confirmation </w:t>
      </w:r>
      <w:r w:rsidR="003F42FF" w:rsidRPr="00771C61">
        <w:t xml:space="preserve">will </w:t>
      </w:r>
      <w:r w:rsidR="003F42FF">
        <w:t>be sent to your inbox informing you that the fax was either successful or has failed. Below is an example of a successful fax being sent out via email:</w:t>
      </w:r>
    </w:p>
    <w:p w14:paraId="0F1D81B4" w14:textId="77777777" w:rsidR="00D1183C" w:rsidRDefault="003F42FF" w:rsidP="003F42FF">
      <w:pPr>
        <w:spacing w:before="240"/>
      </w:pPr>
      <w:r>
        <w:rPr>
          <w:noProof/>
        </w:rPr>
        <w:drawing>
          <wp:inline distT="0" distB="0" distL="0" distR="0" wp14:anchorId="7E7CA184" wp14:editId="0E4D375F">
            <wp:extent cx="5943600" cy="29960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996015"/>
                    </a:xfrm>
                    <a:prstGeom prst="rect">
                      <a:avLst/>
                    </a:prstGeom>
                    <a:noFill/>
                    <a:ln>
                      <a:noFill/>
                    </a:ln>
                  </pic:spPr>
                </pic:pic>
              </a:graphicData>
            </a:graphic>
          </wp:inline>
        </w:drawing>
      </w:r>
      <w:r>
        <w:t xml:space="preserve">  </w:t>
      </w:r>
    </w:p>
    <w:p w14:paraId="7A058285" w14:textId="77777777" w:rsidR="00D1183C" w:rsidRDefault="00D1183C" w:rsidP="00D1183C">
      <w:pPr>
        <w:spacing w:before="240"/>
      </w:pPr>
    </w:p>
    <w:p w14:paraId="406D27FF" w14:textId="77777777" w:rsidR="00305902" w:rsidRDefault="00305902" w:rsidP="00305902">
      <w:pPr>
        <w:spacing w:before="240"/>
      </w:pPr>
    </w:p>
    <w:p w14:paraId="36A428E5" w14:textId="77777777" w:rsidR="00305902" w:rsidRDefault="00305902" w:rsidP="00305902">
      <w:pPr>
        <w:spacing w:before="240"/>
      </w:pPr>
    </w:p>
    <w:p w14:paraId="52C1A910" w14:textId="77777777" w:rsidR="00305902" w:rsidRDefault="00305902"/>
    <w:p w14:paraId="6A7FBCC7" w14:textId="77777777" w:rsidR="00305902" w:rsidRDefault="00305902"/>
    <w:p w14:paraId="417A02B2" w14:textId="77777777" w:rsidR="00305902" w:rsidRDefault="00305902"/>
    <w:p w14:paraId="00C64FCB" w14:textId="77777777" w:rsidR="00305902" w:rsidRDefault="00305902"/>
    <w:p w14:paraId="52EFCC27" w14:textId="77777777" w:rsidR="00305902" w:rsidRDefault="00305902"/>
    <w:p w14:paraId="5477D0DB" w14:textId="77777777" w:rsidR="00305902" w:rsidRDefault="00305902"/>
    <w:p w14:paraId="13943AF3" w14:textId="77777777" w:rsidR="00305902" w:rsidRDefault="00305902"/>
    <w:p w14:paraId="38A64A81" w14:textId="77777777" w:rsidR="00305902" w:rsidRDefault="00305902"/>
    <w:p w14:paraId="5E85029D" w14:textId="77777777" w:rsidR="00305902" w:rsidRDefault="00305902"/>
    <w:p w14:paraId="2FC23361" w14:textId="77777777" w:rsidR="00305902" w:rsidRDefault="00305902"/>
    <w:p w14:paraId="4839CAC2" w14:textId="77777777" w:rsidR="00305902" w:rsidRDefault="00305902"/>
    <w:p w14:paraId="6C2448FE" w14:textId="6714C01F" w:rsidR="00305902" w:rsidRPr="003F42FF" w:rsidRDefault="003F42FF" w:rsidP="003F42FF">
      <w:pPr>
        <w:pStyle w:val="Heading2"/>
        <w:rPr>
          <w:sz w:val="28"/>
          <w:szCs w:val="28"/>
          <w:u w:val="single"/>
        </w:rPr>
      </w:pPr>
      <w:bookmarkStart w:id="2" w:name="_Toc102745960"/>
      <w:r w:rsidRPr="003F42FF">
        <w:rPr>
          <w:sz w:val="28"/>
          <w:szCs w:val="28"/>
          <w:u w:val="single"/>
        </w:rPr>
        <w:lastRenderedPageBreak/>
        <w:t>Creating a fax using Ric</w:t>
      </w:r>
      <w:r w:rsidR="008358ED">
        <w:rPr>
          <w:sz w:val="28"/>
          <w:szCs w:val="28"/>
          <w:u w:val="single"/>
        </w:rPr>
        <w:t>o</w:t>
      </w:r>
      <w:r w:rsidRPr="003F42FF">
        <w:rPr>
          <w:sz w:val="28"/>
          <w:szCs w:val="28"/>
          <w:u w:val="single"/>
        </w:rPr>
        <w:t xml:space="preserve">h </w:t>
      </w:r>
      <w:bookmarkEnd w:id="2"/>
      <w:r w:rsidR="009C08FF">
        <w:rPr>
          <w:sz w:val="28"/>
          <w:szCs w:val="28"/>
          <w:u w:val="single"/>
        </w:rPr>
        <w:t>Copier</w:t>
      </w:r>
    </w:p>
    <w:p w14:paraId="47113448" w14:textId="77777777" w:rsidR="003F42FF" w:rsidRDefault="003F42FF"/>
    <w:p w14:paraId="7A0F794E" w14:textId="61FB2008" w:rsidR="003F42FF" w:rsidRDefault="00785A7A" w:rsidP="003F42FF">
      <w:pPr>
        <w:pStyle w:val="ListParagraph"/>
        <w:numPr>
          <w:ilvl w:val="0"/>
          <w:numId w:val="6"/>
        </w:numPr>
      </w:pPr>
      <w:r>
        <w:t xml:space="preserve">Go </w:t>
      </w:r>
      <w:r w:rsidRPr="009C08FF">
        <w:t>to a</w:t>
      </w:r>
      <w:r w:rsidR="005E16E7" w:rsidRPr="009C08FF">
        <w:t>ny</w:t>
      </w:r>
      <w:r w:rsidRPr="009C08FF">
        <w:t xml:space="preserve"> Ricoh </w:t>
      </w:r>
      <w:r w:rsidR="005E16E7" w:rsidRPr="009C08FF">
        <w:t>copier</w:t>
      </w:r>
      <w:r w:rsidRPr="009C08FF">
        <w:t xml:space="preserve"> and </w:t>
      </w:r>
      <w:r w:rsidR="005E16E7" w:rsidRPr="009C08FF">
        <w:t>place</w:t>
      </w:r>
      <w:r w:rsidRPr="009C08FF">
        <w:t xml:space="preserve"> the documents you wish to fax in the document feeder. Afterwards, use your HID card to log into the </w:t>
      </w:r>
      <w:r w:rsidR="005E16E7" w:rsidRPr="009C08FF">
        <w:t>copier</w:t>
      </w:r>
      <w:r w:rsidRPr="009C08FF">
        <w:t xml:space="preserve">. When logged in, you will be at the </w:t>
      </w:r>
      <w:proofErr w:type="spellStart"/>
      <w:r w:rsidRPr="009C08FF">
        <w:t>PaperCut</w:t>
      </w:r>
      <w:proofErr w:type="spellEnd"/>
      <w:r w:rsidRPr="009C08FF">
        <w:t xml:space="preserve"> MF main menu screen. Select the Device Functions button </w:t>
      </w:r>
      <w:r>
        <w:t>to go to the Ricoh main menu screen.</w:t>
      </w:r>
    </w:p>
    <w:p w14:paraId="1CE50C6D" w14:textId="21525EF5" w:rsidR="00785A7A" w:rsidRDefault="00785A7A" w:rsidP="00785A7A">
      <w:r>
        <w:rPr>
          <w:noProof/>
        </w:rPr>
        <w:drawing>
          <wp:inline distT="0" distB="0" distL="0" distR="0" wp14:anchorId="1AE99FBB" wp14:editId="2BBD898B">
            <wp:extent cx="5943600" cy="34511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451123"/>
                    </a:xfrm>
                    <a:prstGeom prst="rect">
                      <a:avLst/>
                    </a:prstGeom>
                    <a:noFill/>
                    <a:ln>
                      <a:noFill/>
                    </a:ln>
                  </pic:spPr>
                </pic:pic>
              </a:graphicData>
            </a:graphic>
          </wp:inline>
        </w:drawing>
      </w:r>
    </w:p>
    <w:p w14:paraId="70119F17" w14:textId="7F7A16E7" w:rsidR="00785A7A" w:rsidRDefault="00785A7A" w:rsidP="00785A7A"/>
    <w:p w14:paraId="09CD9B99" w14:textId="2FD703D7" w:rsidR="00785A7A" w:rsidRDefault="00785A7A" w:rsidP="00785A7A"/>
    <w:p w14:paraId="66BB1EFA" w14:textId="33A04ECA" w:rsidR="00785A7A" w:rsidRDefault="00785A7A" w:rsidP="00785A7A"/>
    <w:p w14:paraId="27FB596D" w14:textId="70A26D5B" w:rsidR="00785A7A" w:rsidRDefault="00785A7A" w:rsidP="00785A7A"/>
    <w:p w14:paraId="224A3632" w14:textId="140DD2A4" w:rsidR="00785A7A" w:rsidRDefault="00785A7A" w:rsidP="00785A7A"/>
    <w:p w14:paraId="71569313" w14:textId="21553445" w:rsidR="00785A7A" w:rsidRDefault="00785A7A" w:rsidP="00785A7A"/>
    <w:p w14:paraId="5CC2F1FD" w14:textId="3DCA5638" w:rsidR="00785A7A" w:rsidRDefault="00785A7A" w:rsidP="00785A7A"/>
    <w:p w14:paraId="165A7DFC" w14:textId="289FE5A5" w:rsidR="00785A7A" w:rsidRDefault="00785A7A" w:rsidP="00785A7A"/>
    <w:p w14:paraId="1939AE28" w14:textId="54DAE562" w:rsidR="00785A7A" w:rsidRDefault="00785A7A" w:rsidP="00785A7A"/>
    <w:p w14:paraId="6C9ECAEC" w14:textId="22DBB646" w:rsidR="00785A7A" w:rsidRDefault="00785A7A" w:rsidP="00785A7A"/>
    <w:p w14:paraId="61EC5CB1" w14:textId="43ACD428" w:rsidR="00785A7A" w:rsidRDefault="00785A7A" w:rsidP="00785A7A"/>
    <w:p w14:paraId="5853E4E9" w14:textId="2581AB71" w:rsidR="00785A7A" w:rsidRDefault="00785A7A" w:rsidP="00785A7A"/>
    <w:p w14:paraId="3EADACA8" w14:textId="32D6462A" w:rsidR="003F42FF" w:rsidRDefault="00785A7A" w:rsidP="003F42FF">
      <w:pPr>
        <w:pStyle w:val="ListParagraph"/>
        <w:numPr>
          <w:ilvl w:val="0"/>
          <w:numId w:val="6"/>
        </w:numPr>
      </w:pPr>
      <w:r>
        <w:t xml:space="preserve">Within the Ricoh home screen, select the </w:t>
      </w:r>
      <w:proofErr w:type="spellStart"/>
      <w:r>
        <w:t>XMediusFAX</w:t>
      </w:r>
      <w:proofErr w:type="spellEnd"/>
      <w:r>
        <w:t xml:space="preserve"> button. This will take you to the fax creation screen.</w:t>
      </w:r>
    </w:p>
    <w:p w14:paraId="614E829C" w14:textId="72A56A10" w:rsidR="00785A7A" w:rsidRDefault="00785A7A" w:rsidP="00785A7A">
      <w:r>
        <w:rPr>
          <w:noProof/>
        </w:rPr>
        <w:drawing>
          <wp:inline distT="0" distB="0" distL="0" distR="0" wp14:anchorId="6A887F2A" wp14:editId="3F31C027">
            <wp:extent cx="5943600" cy="34496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449619"/>
                    </a:xfrm>
                    <a:prstGeom prst="rect">
                      <a:avLst/>
                    </a:prstGeom>
                    <a:noFill/>
                    <a:ln>
                      <a:noFill/>
                    </a:ln>
                  </pic:spPr>
                </pic:pic>
              </a:graphicData>
            </a:graphic>
          </wp:inline>
        </w:drawing>
      </w:r>
    </w:p>
    <w:p w14:paraId="4EE2D61B" w14:textId="054A0485" w:rsidR="00785A7A" w:rsidRDefault="00785A7A" w:rsidP="00785A7A"/>
    <w:p w14:paraId="039C0E01" w14:textId="14D1EBDF" w:rsidR="00785A7A" w:rsidRDefault="00785A7A" w:rsidP="00785A7A"/>
    <w:p w14:paraId="545283A1" w14:textId="7C90AB79" w:rsidR="00785A7A" w:rsidRDefault="00785A7A" w:rsidP="00785A7A"/>
    <w:p w14:paraId="550F480D" w14:textId="464C07BE" w:rsidR="00785A7A" w:rsidRDefault="00785A7A" w:rsidP="00785A7A"/>
    <w:p w14:paraId="6DD1E8E0" w14:textId="28DFC5F3" w:rsidR="00785A7A" w:rsidRDefault="00785A7A" w:rsidP="00785A7A"/>
    <w:p w14:paraId="2BB9B666" w14:textId="0E972699" w:rsidR="00785A7A" w:rsidRDefault="00785A7A" w:rsidP="00785A7A"/>
    <w:p w14:paraId="57B07041" w14:textId="26CF620E" w:rsidR="00785A7A" w:rsidRDefault="00785A7A" w:rsidP="00785A7A"/>
    <w:p w14:paraId="7CF170E6" w14:textId="55852223" w:rsidR="00785A7A" w:rsidRDefault="00785A7A" w:rsidP="00785A7A"/>
    <w:p w14:paraId="6F7B78D8" w14:textId="6ED7F864" w:rsidR="00785A7A" w:rsidRDefault="00785A7A" w:rsidP="00785A7A"/>
    <w:p w14:paraId="6E611354" w14:textId="1D2F793A" w:rsidR="00785A7A" w:rsidRDefault="00785A7A" w:rsidP="00785A7A"/>
    <w:p w14:paraId="414A555A" w14:textId="5BB928C6" w:rsidR="00785A7A" w:rsidRDefault="00785A7A" w:rsidP="00785A7A"/>
    <w:p w14:paraId="695E0DEB" w14:textId="5848CFFA" w:rsidR="00785A7A" w:rsidRDefault="00785A7A" w:rsidP="00785A7A"/>
    <w:p w14:paraId="7C5FA154" w14:textId="77777777" w:rsidR="00785A7A" w:rsidRDefault="00785A7A" w:rsidP="00785A7A"/>
    <w:p w14:paraId="20CE5A60" w14:textId="77777777" w:rsidR="00785A7A" w:rsidRDefault="00785A7A" w:rsidP="00785A7A"/>
    <w:p w14:paraId="27C584AC" w14:textId="1494215C" w:rsidR="003F42FF" w:rsidRDefault="00785A7A" w:rsidP="003F42FF">
      <w:pPr>
        <w:pStyle w:val="ListParagraph"/>
        <w:numPr>
          <w:ilvl w:val="0"/>
          <w:numId w:val="6"/>
        </w:numPr>
      </w:pPr>
      <w:r>
        <w:lastRenderedPageBreak/>
        <w:t>Fill out the following information on the screen:</w:t>
      </w:r>
    </w:p>
    <w:p w14:paraId="11D0867D" w14:textId="70033C91" w:rsidR="00785A7A" w:rsidRDefault="00785A7A" w:rsidP="00785A7A">
      <w:pPr>
        <w:pStyle w:val="ListParagraph"/>
        <w:numPr>
          <w:ilvl w:val="1"/>
          <w:numId w:val="6"/>
        </w:numPr>
      </w:pPr>
      <w:r>
        <w:t xml:space="preserve">To: </w:t>
      </w:r>
      <w:r w:rsidR="00CA49E7">
        <w:t>Fax number that the attachments will be sent to.</w:t>
      </w:r>
    </w:p>
    <w:p w14:paraId="38519F4B" w14:textId="4C03547B" w:rsidR="00785A7A" w:rsidRDefault="00785A7A" w:rsidP="00785A7A">
      <w:pPr>
        <w:pStyle w:val="ListParagraph"/>
        <w:numPr>
          <w:ilvl w:val="1"/>
          <w:numId w:val="6"/>
        </w:numPr>
      </w:pPr>
      <w:r>
        <w:t>Subject:</w:t>
      </w:r>
      <w:r w:rsidR="00CA49E7">
        <w:t xml:space="preserve"> The heading for the fax that will be sent out.</w:t>
      </w:r>
    </w:p>
    <w:p w14:paraId="71B33C38" w14:textId="16C80219" w:rsidR="00785A7A" w:rsidRDefault="00785A7A" w:rsidP="00785A7A">
      <w:pPr>
        <w:pStyle w:val="ListParagraph"/>
        <w:numPr>
          <w:ilvl w:val="1"/>
          <w:numId w:val="6"/>
        </w:numPr>
      </w:pPr>
      <w:r>
        <w:t>Comments:</w:t>
      </w:r>
      <w:r w:rsidR="00CA49E7">
        <w:t xml:space="preserve"> Any additional details </w:t>
      </w:r>
      <w:r w:rsidR="00CA49E7" w:rsidRPr="009C08FF">
        <w:t xml:space="preserve">that </w:t>
      </w:r>
      <w:r w:rsidR="005D739F" w:rsidRPr="009C08FF">
        <w:t xml:space="preserve">you </w:t>
      </w:r>
      <w:r w:rsidR="00CA49E7" w:rsidRPr="009C08FF">
        <w:t xml:space="preserve">may want to </w:t>
      </w:r>
      <w:r w:rsidR="00FC0B0E" w:rsidRPr="009C08FF">
        <w:t>include with</w:t>
      </w:r>
      <w:r w:rsidR="00CA49E7" w:rsidRPr="009C08FF">
        <w:t xml:space="preserve"> the fax </w:t>
      </w:r>
      <w:r w:rsidR="00CA49E7">
        <w:t>(i.e. Attention To</w:t>
      </w:r>
      <w:proofErr w:type="gramStart"/>
      <w:r w:rsidR="00CA49E7">
        <w:t>: )</w:t>
      </w:r>
      <w:proofErr w:type="gramEnd"/>
      <w:r w:rsidR="00CA49E7">
        <w:t>.</w:t>
      </w:r>
    </w:p>
    <w:p w14:paraId="7E432822" w14:textId="796C4F2F" w:rsidR="00CA49E7" w:rsidRDefault="00CA49E7" w:rsidP="00CA49E7">
      <w:r>
        <w:t>When the information has been filled in, click on the green scan button on the top right.</w:t>
      </w:r>
    </w:p>
    <w:p w14:paraId="4B26C086" w14:textId="530A3506" w:rsidR="00CA49E7" w:rsidRDefault="00CA49E7" w:rsidP="00CA49E7">
      <w:r>
        <w:rPr>
          <w:noProof/>
        </w:rPr>
        <w:drawing>
          <wp:inline distT="0" distB="0" distL="0" distR="0" wp14:anchorId="0C533AF7" wp14:editId="5B833161">
            <wp:extent cx="5943600" cy="3445313"/>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445313"/>
                    </a:xfrm>
                    <a:prstGeom prst="rect">
                      <a:avLst/>
                    </a:prstGeom>
                    <a:noFill/>
                    <a:ln>
                      <a:noFill/>
                    </a:ln>
                  </pic:spPr>
                </pic:pic>
              </a:graphicData>
            </a:graphic>
          </wp:inline>
        </w:drawing>
      </w:r>
    </w:p>
    <w:p w14:paraId="49A0F867" w14:textId="250E6759" w:rsidR="00CA49E7" w:rsidRDefault="00CA49E7" w:rsidP="00CA49E7"/>
    <w:p w14:paraId="349F8465" w14:textId="66A6DFF8" w:rsidR="00CA49E7" w:rsidRDefault="00CA49E7" w:rsidP="00CA49E7"/>
    <w:p w14:paraId="2AEB1FA9" w14:textId="192A65D2" w:rsidR="00CA49E7" w:rsidRDefault="00CA49E7" w:rsidP="00CA49E7"/>
    <w:p w14:paraId="0A90F173" w14:textId="758B792E" w:rsidR="00CA49E7" w:rsidRDefault="00CA49E7" w:rsidP="00CA49E7"/>
    <w:p w14:paraId="02B4C097" w14:textId="6B4D2377" w:rsidR="00CA49E7" w:rsidRDefault="00CA49E7" w:rsidP="00CA49E7"/>
    <w:p w14:paraId="0956786F" w14:textId="5556E99A" w:rsidR="00CA49E7" w:rsidRDefault="00CA49E7" w:rsidP="00CA49E7"/>
    <w:p w14:paraId="024CAA64" w14:textId="523171F4" w:rsidR="00CA49E7" w:rsidRDefault="00CA49E7" w:rsidP="00CA49E7"/>
    <w:p w14:paraId="4DED7D40" w14:textId="2AEAE867" w:rsidR="00CA49E7" w:rsidRDefault="00CA49E7" w:rsidP="00CA49E7"/>
    <w:p w14:paraId="10E27D54" w14:textId="5BEEC50C" w:rsidR="00CA49E7" w:rsidRDefault="00CA49E7" w:rsidP="00CA49E7"/>
    <w:p w14:paraId="720A4CC6" w14:textId="10304BF5" w:rsidR="00CA49E7" w:rsidRDefault="00CA49E7" w:rsidP="00CA49E7"/>
    <w:p w14:paraId="27DEAB94" w14:textId="246921BC" w:rsidR="00CA49E7" w:rsidRDefault="00CA49E7" w:rsidP="00CA49E7"/>
    <w:p w14:paraId="70400262" w14:textId="77777777" w:rsidR="00CA49E7" w:rsidRDefault="00CA49E7" w:rsidP="00CA49E7"/>
    <w:p w14:paraId="40F72B88" w14:textId="5FFE1BEF" w:rsidR="00785A7A" w:rsidRDefault="00CA49E7" w:rsidP="00785A7A">
      <w:pPr>
        <w:pStyle w:val="ListParagraph"/>
        <w:numPr>
          <w:ilvl w:val="0"/>
          <w:numId w:val="6"/>
        </w:numPr>
      </w:pPr>
      <w:r>
        <w:lastRenderedPageBreak/>
        <w:t xml:space="preserve">The </w:t>
      </w:r>
      <w:r w:rsidRPr="009C08FF">
        <w:t xml:space="preserve">Ricoh </w:t>
      </w:r>
      <w:r w:rsidR="005E16E7" w:rsidRPr="009C08FF">
        <w:t>copier</w:t>
      </w:r>
      <w:r w:rsidRPr="009C08FF">
        <w:t xml:space="preserve"> will begin scanning the documents in the feeder tray. Once the scan is completed, c</w:t>
      </w:r>
      <w:r w:rsidR="005E16E7" w:rsidRPr="009C08FF">
        <w:t>lick on the green send button in</w:t>
      </w:r>
      <w:r w:rsidRPr="009C08FF">
        <w:t xml:space="preserve"> the middle </w:t>
      </w:r>
      <w:r>
        <w:t>of the screen to begin transmitting the fax to the delivery service.</w:t>
      </w:r>
    </w:p>
    <w:p w14:paraId="2FFEC071" w14:textId="55C7369F" w:rsidR="00CA49E7" w:rsidRDefault="00CA49E7" w:rsidP="00CA49E7">
      <w:r>
        <w:rPr>
          <w:noProof/>
        </w:rPr>
        <w:drawing>
          <wp:inline distT="0" distB="0" distL="0" distR="0" wp14:anchorId="5702CCFC" wp14:editId="352B3619">
            <wp:extent cx="5943600" cy="3439444"/>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439444"/>
                    </a:xfrm>
                    <a:prstGeom prst="rect">
                      <a:avLst/>
                    </a:prstGeom>
                    <a:noFill/>
                    <a:ln>
                      <a:noFill/>
                    </a:ln>
                  </pic:spPr>
                </pic:pic>
              </a:graphicData>
            </a:graphic>
          </wp:inline>
        </w:drawing>
      </w:r>
    </w:p>
    <w:p w14:paraId="56874DEC" w14:textId="31EE11F0" w:rsidR="00CA49E7" w:rsidRDefault="00CA49E7" w:rsidP="00CA49E7"/>
    <w:p w14:paraId="1533048C" w14:textId="614238F6" w:rsidR="00CA49E7" w:rsidRDefault="00CA49E7" w:rsidP="00CA49E7"/>
    <w:p w14:paraId="449027DC" w14:textId="6955EB60" w:rsidR="00CA49E7" w:rsidRDefault="00CA49E7" w:rsidP="00CA49E7"/>
    <w:p w14:paraId="2033B484" w14:textId="7AA10258" w:rsidR="00CA49E7" w:rsidRDefault="00CA49E7" w:rsidP="00CA49E7"/>
    <w:p w14:paraId="0DE3D45F" w14:textId="7856F149" w:rsidR="00CA49E7" w:rsidRDefault="00CA49E7" w:rsidP="00CA49E7"/>
    <w:p w14:paraId="3A73873D" w14:textId="7D18039A" w:rsidR="00CA49E7" w:rsidRDefault="00CA49E7" w:rsidP="00CA49E7"/>
    <w:p w14:paraId="1D4F1FFC" w14:textId="7F8AD5E4" w:rsidR="00CA49E7" w:rsidRDefault="00CA49E7" w:rsidP="00CA49E7"/>
    <w:p w14:paraId="0C3C99BF" w14:textId="0BE2E911" w:rsidR="00CA49E7" w:rsidRDefault="00CA49E7" w:rsidP="00CA49E7"/>
    <w:p w14:paraId="1B13D8E4" w14:textId="637460A4" w:rsidR="00CA49E7" w:rsidRDefault="00CA49E7" w:rsidP="00CA49E7"/>
    <w:p w14:paraId="02AC6E2A" w14:textId="2C0AFB07" w:rsidR="00CA49E7" w:rsidRDefault="00CA49E7" w:rsidP="00CA49E7"/>
    <w:p w14:paraId="3C4D171C" w14:textId="747C564D" w:rsidR="00CA49E7" w:rsidRDefault="00CA49E7" w:rsidP="00CA49E7"/>
    <w:p w14:paraId="6107AC9A" w14:textId="7E7567AF" w:rsidR="00CA49E7" w:rsidRDefault="00CA49E7" w:rsidP="00CA49E7"/>
    <w:p w14:paraId="7917994F" w14:textId="19616BE7" w:rsidR="00CA49E7" w:rsidRDefault="00CA49E7" w:rsidP="00CA49E7"/>
    <w:p w14:paraId="230C3901" w14:textId="77777777" w:rsidR="00CA49E7" w:rsidRDefault="00CA49E7" w:rsidP="00CA49E7"/>
    <w:p w14:paraId="73B795F1" w14:textId="689B6988" w:rsidR="00785A7A" w:rsidRDefault="00CA49E7" w:rsidP="00785A7A">
      <w:pPr>
        <w:pStyle w:val="ListParagraph"/>
        <w:numPr>
          <w:ilvl w:val="0"/>
          <w:numId w:val="6"/>
        </w:numPr>
      </w:pPr>
      <w:r>
        <w:lastRenderedPageBreak/>
        <w:t>After the fax is completed, the screen will inform you that “</w:t>
      </w:r>
      <w:r w:rsidRPr="005E16E7">
        <w:rPr>
          <w:b/>
          <w:i/>
        </w:rPr>
        <w:t>Your fax has been successfully sent to the fax delivery service</w:t>
      </w:r>
      <w:r>
        <w:t xml:space="preserve">.” The fax will now be sent over to the intended recipient. Click on the orange </w:t>
      </w:r>
      <w:r w:rsidR="005E16E7">
        <w:t>“</w:t>
      </w:r>
      <w:r w:rsidR="005E16E7" w:rsidRPr="005E16E7">
        <w:rPr>
          <w:b/>
        </w:rPr>
        <w:t>EXIT</w:t>
      </w:r>
      <w:r w:rsidR="005E16E7">
        <w:rPr>
          <w:b/>
        </w:rPr>
        <w:t>”</w:t>
      </w:r>
      <w:r>
        <w:t xml:space="preserve"> button on the top </w:t>
      </w:r>
      <w:r w:rsidRPr="009C08FF">
        <w:t>right</w:t>
      </w:r>
      <w:r w:rsidR="005E16E7" w:rsidRPr="009C08FF">
        <w:t xml:space="preserve"> of the touchscreen panel</w:t>
      </w:r>
      <w:r w:rsidRPr="009C08FF">
        <w:t xml:space="preserve"> and </w:t>
      </w:r>
      <w:r>
        <w:t xml:space="preserve">then the white </w:t>
      </w:r>
      <w:r w:rsidR="005E16E7">
        <w:t>“</w:t>
      </w:r>
      <w:r w:rsidR="005E16E7" w:rsidRPr="005E16E7">
        <w:rPr>
          <w:b/>
        </w:rPr>
        <w:t>Logout</w:t>
      </w:r>
      <w:r w:rsidR="005E16E7">
        <w:t>”</w:t>
      </w:r>
      <w:r>
        <w:t xml:space="preserve"> button.</w:t>
      </w:r>
    </w:p>
    <w:p w14:paraId="4943683B" w14:textId="1100D118" w:rsidR="00CA49E7" w:rsidRDefault="00CA49E7" w:rsidP="00CA49E7">
      <w:r>
        <w:rPr>
          <w:noProof/>
        </w:rPr>
        <w:drawing>
          <wp:inline distT="0" distB="0" distL="0" distR="0" wp14:anchorId="5EC536ED" wp14:editId="01DF8C7E">
            <wp:extent cx="5943600" cy="34187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418778"/>
                    </a:xfrm>
                    <a:prstGeom prst="rect">
                      <a:avLst/>
                    </a:prstGeom>
                    <a:noFill/>
                    <a:ln>
                      <a:noFill/>
                    </a:ln>
                  </pic:spPr>
                </pic:pic>
              </a:graphicData>
            </a:graphic>
          </wp:inline>
        </w:drawing>
      </w:r>
    </w:p>
    <w:p w14:paraId="676249C0" w14:textId="40B44841" w:rsidR="009C623D" w:rsidRDefault="009C623D" w:rsidP="00CA49E7"/>
    <w:p w14:paraId="5F44C8F7" w14:textId="6CDEA663" w:rsidR="009C623D" w:rsidRDefault="009C623D" w:rsidP="00CA49E7"/>
    <w:p w14:paraId="34A20B11" w14:textId="478F629E" w:rsidR="009C623D" w:rsidRDefault="009C623D" w:rsidP="00CA49E7"/>
    <w:p w14:paraId="62C72043" w14:textId="0C2D9484" w:rsidR="009C623D" w:rsidRDefault="009C623D" w:rsidP="00CA49E7"/>
    <w:p w14:paraId="4BA74E30" w14:textId="6C6F7727" w:rsidR="009C623D" w:rsidRDefault="009C623D" w:rsidP="00CA49E7"/>
    <w:p w14:paraId="0B3B0CB5" w14:textId="736320D7" w:rsidR="009C623D" w:rsidRDefault="009C623D" w:rsidP="00CA49E7"/>
    <w:p w14:paraId="3CEFD4F0" w14:textId="57C8C657" w:rsidR="009C623D" w:rsidRDefault="009C623D" w:rsidP="00CA49E7"/>
    <w:p w14:paraId="4C6DD890" w14:textId="2D19E7CD" w:rsidR="009C623D" w:rsidRDefault="009C623D" w:rsidP="00CA49E7"/>
    <w:p w14:paraId="55DE74FE" w14:textId="523B2617" w:rsidR="009C623D" w:rsidRDefault="009C623D" w:rsidP="00CA49E7"/>
    <w:p w14:paraId="423116D3" w14:textId="704567A7" w:rsidR="009C623D" w:rsidRDefault="009C623D" w:rsidP="00CA49E7"/>
    <w:p w14:paraId="31A66B0E" w14:textId="5865B573" w:rsidR="009C623D" w:rsidRDefault="009C623D" w:rsidP="00CA49E7"/>
    <w:p w14:paraId="50EEF3EA" w14:textId="7A102A80" w:rsidR="009C623D" w:rsidRDefault="009C623D" w:rsidP="00CA49E7"/>
    <w:p w14:paraId="593B702D" w14:textId="584B5BF7" w:rsidR="009C623D" w:rsidRDefault="009C623D" w:rsidP="00CA49E7"/>
    <w:p w14:paraId="5E1408F7" w14:textId="77777777" w:rsidR="009C623D" w:rsidRDefault="009C623D" w:rsidP="00CA49E7"/>
    <w:p w14:paraId="64CB286A" w14:textId="33B0F227" w:rsidR="00785A7A" w:rsidRDefault="009C623D" w:rsidP="00785A7A">
      <w:pPr>
        <w:pStyle w:val="ListParagraph"/>
        <w:numPr>
          <w:ilvl w:val="0"/>
          <w:numId w:val="6"/>
        </w:numPr>
      </w:pPr>
      <w:r>
        <w:t xml:space="preserve">After the fax is finished transmitting, an email will be </w:t>
      </w:r>
      <w:r w:rsidRPr="009C08FF">
        <w:t xml:space="preserve">sent to </w:t>
      </w:r>
      <w:r w:rsidR="00FC0B0E" w:rsidRPr="009C08FF">
        <w:t>your inbox letting</w:t>
      </w:r>
      <w:r w:rsidRPr="009C08FF">
        <w:t xml:space="preserve"> you know if the fax was successful or if it was a failure</w:t>
      </w:r>
      <w:r w:rsidR="005E16E7" w:rsidRPr="009C08FF">
        <w:t xml:space="preserve">.  </w:t>
      </w:r>
      <w:r w:rsidRPr="009C08FF">
        <w:t>The documents that were faxed</w:t>
      </w:r>
      <w:r w:rsidR="005E16E7" w:rsidRPr="009C08FF">
        <w:t>, along with the cover sheet</w:t>
      </w:r>
      <w:r w:rsidRPr="009C08FF">
        <w:t xml:space="preserve"> are included in the attachment</w:t>
      </w:r>
      <w:r w:rsidR="005E16E7" w:rsidRPr="009C08FF">
        <w:t>.  See below an example successful fax</w:t>
      </w:r>
      <w:r w:rsidR="00FC0B0E" w:rsidRPr="00FC0B0E">
        <w:rPr>
          <w:color w:val="FF0000"/>
        </w:rPr>
        <w:t>:</w:t>
      </w:r>
    </w:p>
    <w:p w14:paraId="4460BE65" w14:textId="395719D2" w:rsidR="009C623D" w:rsidRPr="009C08FF" w:rsidRDefault="009C623D" w:rsidP="009C623D">
      <w:r>
        <w:rPr>
          <w:noProof/>
        </w:rPr>
        <w:drawing>
          <wp:inline distT="0" distB="0" distL="0" distR="0" wp14:anchorId="5DDAC1FE" wp14:editId="7CEC347D">
            <wp:extent cx="5943600" cy="559895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5598956"/>
                    </a:xfrm>
                    <a:prstGeom prst="rect">
                      <a:avLst/>
                    </a:prstGeom>
                    <a:noFill/>
                    <a:ln>
                      <a:noFill/>
                    </a:ln>
                  </pic:spPr>
                </pic:pic>
              </a:graphicData>
            </a:graphic>
          </wp:inline>
        </w:drawing>
      </w:r>
      <w:r w:rsidR="00FC0B0E">
        <w:br/>
      </w:r>
      <w:r w:rsidR="00FC0B0E">
        <w:br/>
      </w:r>
      <w:bookmarkStart w:id="3" w:name="_GoBack"/>
      <w:bookmarkEnd w:id="3"/>
      <w:r w:rsidR="00FC0B0E" w:rsidRPr="009C08FF">
        <w:t xml:space="preserve">If there are any issues or questions using the </w:t>
      </w:r>
      <w:proofErr w:type="spellStart"/>
      <w:r w:rsidR="00FC0B0E" w:rsidRPr="009C08FF">
        <w:t>Xmedius</w:t>
      </w:r>
      <w:proofErr w:type="spellEnd"/>
      <w:r w:rsidR="00FC0B0E" w:rsidRPr="009C08FF">
        <w:t xml:space="preserve"> Fax solution please contact the IT Service Desk at ext. 352 (409-944-1352) or via email at </w:t>
      </w:r>
      <w:hyperlink r:id="rId31" w:history="1">
        <w:r w:rsidR="00FC0B0E" w:rsidRPr="009C08FF">
          <w:rPr>
            <w:rStyle w:val="Hyperlink"/>
            <w:color w:val="auto"/>
          </w:rPr>
          <w:t>servicedesk@gc.edu</w:t>
        </w:r>
      </w:hyperlink>
      <w:r w:rsidR="00FC0B0E" w:rsidRPr="009C08FF">
        <w:t>!</w:t>
      </w:r>
    </w:p>
    <w:p w14:paraId="16809D13" w14:textId="77777777" w:rsidR="00FC0B0E" w:rsidRDefault="00FC0B0E" w:rsidP="009C623D"/>
    <w:sectPr w:rsidR="00FC0B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00D35"/>
    <w:multiLevelType w:val="hybridMultilevel"/>
    <w:tmpl w:val="A67E9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052214"/>
    <w:multiLevelType w:val="hybridMultilevel"/>
    <w:tmpl w:val="351CF9F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45E04D3"/>
    <w:multiLevelType w:val="hybridMultilevel"/>
    <w:tmpl w:val="8FBA6A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BAE0E53"/>
    <w:multiLevelType w:val="hybridMultilevel"/>
    <w:tmpl w:val="556EC1E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F60579A"/>
    <w:multiLevelType w:val="hybridMultilevel"/>
    <w:tmpl w:val="CC3A5E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282952"/>
    <w:multiLevelType w:val="hybridMultilevel"/>
    <w:tmpl w:val="25AA6A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902"/>
    <w:rsid w:val="000B1278"/>
    <w:rsid w:val="000C2106"/>
    <w:rsid w:val="00150EC3"/>
    <w:rsid w:val="00224939"/>
    <w:rsid w:val="00272B12"/>
    <w:rsid w:val="00305902"/>
    <w:rsid w:val="003F2B45"/>
    <w:rsid w:val="003F42FF"/>
    <w:rsid w:val="00454BAB"/>
    <w:rsid w:val="004F07A3"/>
    <w:rsid w:val="00567367"/>
    <w:rsid w:val="005823B1"/>
    <w:rsid w:val="005D739F"/>
    <w:rsid w:val="005E16E7"/>
    <w:rsid w:val="00771C61"/>
    <w:rsid w:val="00785A7A"/>
    <w:rsid w:val="008358ED"/>
    <w:rsid w:val="009C08FF"/>
    <w:rsid w:val="009C623D"/>
    <w:rsid w:val="00A3216A"/>
    <w:rsid w:val="00C74EFB"/>
    <w:rsid w:val="00CA49E7"/>
    <w:rsid w:val="00D1183C"/>
    <w:rsid w:val="00D12030"/>
    <w:rsid w:val="00D763D2"/>
    <w:rsid w:val="00DD4D66"/>
    <w:rsid w:val="00DE5F93"/>
    <w:rsid w:val="00E87779"/>
    <w:rsid w:val="00F95120"/>
    <w:rsid w:val="00FC0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F4560"/>
  <w15:chartTrackingRefBased/>
  <w15:docId w15:val="{471157B9-7781-4716-9E34-6127F390D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5902"/>
  </w:style>
  <w:style w:type="paragraph" w:styleId="Heading1">
    <w:name w:val="heading 1"/>
    <w:basedOn w:val="Normal"/>
    <w:next w:val="Normal"/>
    <w:link w:val="Heading1Char"/>
    <w:uiPriority w:val="9"/>
    <w:qFormat/>
    <w:rsid w:val="003F42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18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5902"/>
    <w:pPr>
      <w:ind w:left="720"/>
      <w:contextualSpacing/>
    </w:pPr>
  </w:style>
  <w:style w:type="character" w:styleId="Hyperlink">
    <w:name w:val="Hyperlink"/>
    <w:basedOn w:val="DefaultParagraphFont"/>
    <w:uiPriority w:val="99"/>
    <w:unhideWhenUsed/>
    <w:rsid w:val="00305902"/>
    <w:rPr>
      <w:color w:val="0563C1" w:themeColor="hyperlink"/>
      <w:u w:val="single"/>
    </w:rPr>
  </w:style>
  <w:style w:type="character" w:customStyle="1" w:styleId="UnresolvedMention1">
    <w:name w:val="Unresolved Mention1"/>
    <w:basedOn w:val="DefaultParagraphFont"/>
    <w:uiPriority w:val="99"/>
    <w:semiHidden/>
    <w:unhideWhenUsed/>
    <w:rsid w:val="00305902"/>
    <w:rPr>
      <w:color w:val="605E5C"/>
      <w:shd w:val="clear" w:color="auto" w:fill="E1DFDD"/>
    </w:rPr>
  </w:style>
  <w:style w:type="character" w:customStyle="1" w:styleId="Heading2Char">
    <w:name w:val="Heading 2 Char"/>
    <w:basedOn w:val="DefaultParagraphFont"/>
    <w:link w:val="Heading2"/>
    <w:uiPriority w:val="9"/>
    <w:rsid w:val="00D1183C"/>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3F42F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F42FF"/>
    <w:pPr>
      <w:outlineLvl w:val="9"/>
    </w:pPr>
  </w:style>
  <w:style w:type="paragraph" w:styleId="TOC2">
    <w:name w:val="toc 2"/>
    <w:basedOn w:val="Normal"/>
    <w:next w:val="Normal"/>
    <w:autoRedefine/>
    <w:uiPriority w:val="39"/>
    <w:unhideWhenUsed/>
    <w:rsid w:val="003F42FF"/>
    <w:pPr>
      <w:spacing w:after="100"/>
      <w:ind w:left="220"/>
    </w:pPr>
  </w:style>
  <w:style w:type="character" w:styleId="FollowedHyperlink">
    <w:name w:val="FollowedHyperlink"/>
    <w:basedOn w:val="DefaultParagraphFont"/>
    <w:uiPriority w:val="99"/>
    <w:semiHidden/>
    <w:unhideWhenUsed/>
    <w:rsid w:val="00DE5F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login.xmedius.com/galvestoncollege/sso" TargetMode="External"/><Relationship Id="rId19" Type="http://schemas.openxmlformats.org/officeDocument/2006/relationships/image" Target="media/image10.png"/><Relationship Id="rId31" Type="http://schemas.openxmlformats.org/officeDocument/2006/relationships/hyperlink" Target="mailto:servicedesk@gc.edu"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mailto:1234567890@xmedius.com" TargetMode="External"/><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4C49F0E0DBAC4784923E8F1ACB4B03" ma:contentTypeVersion="13" ma:contentTypeDescription="Create a new document." ma:contentTypeScope="" ma:versionID="564dc567f5869348a7a32f454c7a8a80">
  <xsd:schema xmlns:xsd="http://www.w3.org/2001/XMLSchema" xmlns:xs="http://www.w3.org/2001/XMLSchema" xmlns:p="http://schemas.microsoft.com/office/2006/metadata/properties" xmlns:ns3="928c730c-96eb-4de0-aabc-4b3647faf17f" xmlns:ns4="a8765785-c482-4681-bf9d-f9c92964c4d3" targetNamespace="http://schemas.microsoft.com/office/2006/metadata/properties" ma:root="true" ma:fieldsID="e7106b1b83f9af419f5d19c934c312cd" ns3:_="" ns4:_="">
    <xsd:import namespace="928c730c-96eb-4de0-aabc-4b3647faf17f"/>
    <xsd:import namespace="a8765785-c482-4681-bf9d-f9c92964c4d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8c730c-96eb-4de0-aabc-4b3647faf1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765785-c482-4681-bf9d-f9c92964c4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05E8A-17F5-48F7-A910-8C5860FEE4AB}">
  <ds:schemaRefs>
    <ds:schemaRef ds:uri="928c730c-96eb-4de0-aabc-4b3647faf17f"/>
    <ds:schemaRef ds:uri="http://schemas.microsoft.com/office/2006/metadata/properties"/>
    <ds:schemaRef ds:uri="http://www.w3.org/XML/1998/namespace"/>
    <ds:schemaRef ds:uri="http://purl.org/dc/terms/"/>
    <ds:schemaRef ds:uri="a8765785-c482-4681-bf9d-f9c92964c4d3"/>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0691C315-1F56-4D5E-8E03-6DD9BE10F05A}">
  <ds:schemaRefs>
    <ds:schemaRef ds:uri="http://schemas.microsoft.com/sharepoint/v3/contenttype/forms"/>
  </ds:schemaRefs>
</ds:datastoreItem>
</file>

<file path=customXml/itemProps3.xml><?xml version="1.0" encoding="utf-8"?>
<ds:datastoreItem xmlns:ds="http://schemas.openxmlformats.org/officeDocument/2006/customXml" ds:itemID="{3EC9D0D8-9829-462F-B096-CECE33E084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8c730c-96eb-4de0-aabc-4b3647faf17f"/>
    <ds:schemaRef ds:uri="a8765785-c482-4681-bf9d-f9c92964c4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08D31F-5A2D-4665-9D73-5917864F0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861</Words>
  <Characters>4914</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Hernandez</dc:creator>
  <cp:keywords/>
  <dc:description/>
  <cp:lastModifiedBy>Luis Hernandez</cp:lastModifiedBy>
  <cp:revision>2</cp:revision>
  <dcterms:created xsi:type="dcterms:W3CDTF">2022-05-09T19:02:00Z</dcterms:created>
  <dcterms:modified xsi:type="dcterms:W3CDTF">2022-05-09T19:02:00Z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0x010100274C49F0E0DBAC4784923E8F1ACB4B03</vt:lpwstr>
  </property>
</Properties>
</file>